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26" w:rsidRDefault="00653426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653426" w:rsidRDefault="00653426">
      <w:pPr>
        <w:pStyle w:val="Corpodetexto"/>
        <w:rPr>
          <w:rFonts w:ascii="Times New Roman"/>
          <w:sz w:val="20"/>
        </w:rPr>
      </w:pPr>
    </w:p>
    <w:p w:rsidR="00653426" w:rsidRDefault="00653426">
      <w:pPr>
        <w:pStyle w:val="Corpodetexto"/>
        <w:rPr>
          <w:rFonts w:ascii="Times New Roman"/>
          <w:sz w:val="20"/>
        </w:rPr>
      </w:pPr>
    </w:p>
    <w:p w:rsidR="00653426" w:rsidRDefault="00653426">
      <w:pPr>
        <w:pStyle w:val="Corpodetexto"/>
        <w:spacing w:before="10"/>
        <w:rPr>
          <w:rFonts w:ascii="Times New Roman"/>
          <w:sz w:val="18"/>
        </w:rPr>
      </w:pPr>
    </w:p>
    <w:p w:rsidR="00653426" w:rsidRDefault="00EF0FF1">
      <w:pPr>
        <w:pStyle w:val="Ttulo2"/>
        <w:spacing w:before="99" w:line="528" w:lineRule="auto"/>
        <w:ind w:left="3540" w:right="3315" w:firstLine="719"/>
      </w:pPr>
      <w:r>
        <w:t>CONTRATO Nº 20200275 DISPENSA DE LICITAÇÃO Nº 7/2020-025</w:t>
      </w:r>
    </w:p>
    <w:p w:rsidR="00653426" w:rsidRDefault="00EF0FF1">
      <w:pPr>
        <w:pStyle w:val="Corpodetexto"/>
        <w:tabs>
          <w:tab w:val="left" w:pos="6123"/>
          <w:tab w:val="left" w:pos="6702"/>
        </w:tabs>
        <w:spacing w:line="264" w:lineRule="auto"/>
        <w:ind w:left="169" w:right="162"/>
      </w:pPr>
      <w:r>
        <w:t xml:space="preserve">Pelo presente instrumento de Contrato, de um lado o Município de RONDON DO PARÁ, através do(a) FUNDO MUNICIPAL DE SAÚDE, CNPJ-MF Nº 12.826.879/0001-04, denominado daqui por diante de CONTRATANTE, representado </w:t>
      </w:r>
      <w:r>
        <w:rPr>
          <w:spacing w:val="28"/>
        </w:rPr>
        <w:t xml:space="preserve"> </w:t>
      </w:r>
      <w:r>
        <w:t xml:space="preserve">neste </w:t>
      </w:r>
      <w:r>
        <w:rPr>
          <w:spacing w:val="28"/>
        </w:rPr>
        <w:t xml:space="preserve"> </w:t>
      </w:r>
      <w:r>
        <w:t xml:space="preserve">ato </w:t>
      </w:r>
      <w:r>
        <w:rPr>
          <w:spacing w:val="29"/>
        </w:rPr>
        <w:t xml:space="preserve"> </w:t>
      </w:r>
      <w:r>
        <w:t xml:space="preserve">pelo(a) </w:t>
      </w:r>
      <w:r>
        <w:rPr>
          <w:spacing w:val="28"/>
        </w:rPr>
        <w:t xml:space="preserve"> </w:t>
      </w:r>
      <w:r>
        <w:t xml:space="preserve">Sr.(a) </w:t>
      </w:r>
      <w:r>
        <w:rPr>
          <w:spacing w:val="29"/>
        </w:rPr>
        <w:t xml:space="preserve"> </w:t>
      </w:r>
      <w:r>
        <w:t xml:space="preserve">EILLA </w:t>
      </w:r>
      <w:r>
        <w:rPr>
          <w:spacing w:val="28"/>
        </w:rPr>
        <w:t xml:space="preserve"> </w:t>
      </w:r>
      <w:r>
        <w:t xml:space="preserve">RAMALHO </w:t>
      </w:r>
      <w:r>
        <w:rPr>
          <w:spacing w:val="28"/>
        </w:rPr>
        <w:t xml:space="preserve"> </w:t>
      </w:r>
      <w:r>
        <w:t>D</w:t>
      </w:r>
      <w:r>
        <w:t xml:space="preserve">E </w:t>
      </w:r>
      <w:r>
        <w:rPr>
          <w:spacing w:val="29"/>
        </w:rPr>
        <w:t xml:space="preserve"> </w:t>
      </w:r>
      <w:r>
        <w:t>DEUS,</w:t>
      </w:r>
      <w:r>
        <w:tab/>
        <w:t xml:space="preserve">Secretaria de Saúde, portador do CPF nº 774.353.892-34,  residente  na  RUA  N.  SRA. </w:t>
      </w:r>
      <w:r>
        <w:rPr>
          <w:spacing w:val="49"/>
        </w:rPr>
        <w:t xml:space="preserve"> </w:t>
      </w:r>
      <w:r>
        <w:t xml:space="preserve">APARECIDA, </w:t>
      </w:r>
      <w:r>
        <w:rPr>
          <w:spacing w:val="8"/>
        </w:rPr>
        <w:t xml:space="preserve"> </w:t>
      </w:r>
      <w:r>
        <w:t>213,</w:t>
      </w:r>
      <w:r>
        <w:tab/>
        <w:t>e do outro lado LIMA NASCIMENTO SERVIÇOS MEDICOS</w:t>
      </w:r>
      <w:r>
        <w:rPr>
          <w:spacing w:val="15"/>
        </w:rPr>
        <w:t xml:space="preserve"> </w:t>
      </w:r>
      <w:r>
        <w:t>EIRELI,</w:t>
      </w:r>
      <w:r>
        <w:rPr>
          <w:spacing w:val="16"/>
        </w:rPr>
        <w:t xml:space="preserve"> </w:t>
      </w:r>
      <w:r>
        <w:t>CNPJ</w:t>
      </w:r>
      <w:r>
        <w:rPr>
          <w:spacing w:val="16"/>
        </w:rPr>
        <w:t xml:space="preserve"> </w:t>
      </w:r>
      <w:r>
        <w:t>30.248.407/0001-01,</w:t>
      </w:r>
      <w:r>
        <w:rPr>
          <w:spacing w:val="15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RUA</w:t>
      </w:r>
      <w:r>
        <w:rPr>
          <w:spacing w:val="15"/>
        </w:rPr>
        <w:t xml:space="preserve"> </w:t>
      </w:r>
      <w:r>
        <w:t>CESAR</w:t>
      </w:r>
      <w:r>
        <w:rPr>
          <w:spacing w:val="16"/>
        </w:rPr>
        <w:t xml:space="preserve"> </w:t>
      </w:r>
      <w:r>
        <w:t>BRASIL</w:t>
      </w:r>
      <w:r>
        <w:rPr>
          <w:spacing w:val="16"/>
        </w:rPr>
        <w:t xml:space="preserve"> </w:t>
      </w:r>
      <w:r>
        <w:t>278,</w:t>
      </w:r>
      <w:r>
        <w:rPr>
          <w:spacing w:val="16"/>
        </w:rPr>
        <w:t xml:space="preserve"> </w:t>
      </w:r>
      <w:r>
        <w:t>CENTRO,</w:t>
      </w:r>
      <w:r>
        <w:rPr>
          <w:spacing w:val="15"/>
        </w:rPr>
        <w:t xml:space="preserve"> </w:t>
      </w:r>
      <w:r>
        <w:t>Rondon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Pará</w:t>
      </w:r>
      <w:r>
        <w:rPr>
          <w:spacing w:val="26"/>
        </w:rPr>
        <w:t xml:space="preserve"> </w:t>
      </w:r>
      <w:r>
        <w:t>-PA,</w:t>
      </w:r>
    </w:p>
    <w:p w:rsidR="00653426" w:rsidRDefault="00EF0FF1">
      <w:pPr>
        <w:pStyle w:val="Corpodetexto"/>
        <w:spacing w:line="264" w:lineRule="auto"/>
        <w:ind w:left="169" w:right="122"/>
        <w:jc w:val="both"/>
      </w:pPr>
      <w:r>
        <w:t>CEP 68638-000, de agora em diante  denominada CONTRATADA(O), neste ato representado pelo(a) Sr(a). KLEUDSON  D' PATRICK LIMA NASCIMENTO, residente na av. marechal rondon, centro, Rondon do Pará-PA, CEP 68638-000, portador do(a) CPF 701.091.843-00, têm ent</w:t>
      </w:r>
      <w:r>
        <w:t>re si justo e avençado as cláusulas que se</w:t>
      </w:r>
      <w:r>
        <w:rPr>
          <w:spacing w:val="46"/>
        </w:rPr>
        <w:t xml:space="preserve"> </w:t>
      </w:r>
      <w:r>
        <w:t>seguem:</w:t>
      </w:r>
    </w:p>
    <w:p w:rsidR="00653426" w:rsidRDefault="00653426">
      <w:pPr>
        <w:pStyle w:val="Corpodetexto"/>
        <w:rPr>
          <w:sz w:val="22"/>
        </w:rPr>
      </w:pPr>
    </w:p>
    <w:p w:rsidR="00653426" w:rsidRDefault="00653426">
      <w:pPr>
        <w:pStyle w:val="Corpodetexto"/>
        <w:spacing w:before="1"/>
      </w:pPr>
    </w:p>
    <w:p w:rsidR="00653426" w:rsidRDefault="00EF0FF1">
      <w:pPr>
        <w:pStyle w:val="Ttulo2"/>
        <w:jc w:val="both"/>
      </w:pPr>
      <w:r>
        <w:t>CLÁUSULA PRIMEIRA - DO OBJETO CONTRATUAL</w:t>
      </w:r>
    </w:p>
    <w:p w:rsidR="00653426" w:rsidRDefault="00EF0FF1">
      <w:pPr>
        <w:pStyle w:val="Corpodetexto"/>
        <w:spacing w:before="21" w:line="264" w:lineRule="auto"/>
        <w:ind w:left="169" w:right="164"/>
        <w:jc w:val="both"/>
      </w:pPr>
      <w:r>
        <w:t>1. O presente Contrato tem como objeto: PRESTAÇÃO DE SERVIÇOS MÉDICOS PARA ATENDER A DEMANDA DA UNIDADE DE REFERÊNCIA DE SINDROME GRIPAL FIXA E ITINERANTE ATRAVÉS</w:t>
      </w:r>
      <w:r>
        <w:t xml:space="preserve"> DO FUNDO MUNICIPAL DE SAÚDE DESTE MUNICÍPIO.</w:t>
      </w:r>
    </w:p>
    <w:p w:rsidR="00653426" w:rsidRDefault="00653426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65"/>
        <w:gridCol w:w="5067"/>
        <w:gridCol w:w="1312"/>
        <w:gridCol w:w="1424"/>
        <w:gridCol w:w="1099"/>
      </w:tblGrid>
      <w:tr w:rsidR="00653426">
        <w:trPr>
          <w:trHeight w:val="187"/>
        </w:trPr>
        <w:tc>
          <w:tcPr>
            <w:tcW w:w="565" w:type="dxa"/>
          </w:tcPr>
          <w:p w:rsidR="00653426" w:rsidRDefault="00EF0FF1">
            <w:pPr>
              <w:pStyle w:val="TableParagraph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tabs>
                <w:tab w:val="left" w:pos="4124"/>
              </w:tabs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  <w:r>
              <w:rPr>
                <w:w w:val="105"/>
                <w:sz w:val="12"/>
              </w:rPr>
              <w:tab/>
              <w:t>UNIDADE</w:t>
            </w:r>
          </w:p>
        </w:tc>
        <w:tc>
          <w:tcPr>
            <w:tcW w:w="1312" w:type="dxa"/>
          </w:tcPr>
          <w:p w:rsidR="00653426" w:rsidRDefault="00EF0FF1"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 w:rsidR="00653426" w:rsidRDefault="00EF0FF1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99" w:type="dxa"/>
          </w:tcPr>
          <w:p w:rsidR="00653426" w:rsidRDefault="00EF0FF1"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653426">
        <w:trPr>
          <w:trHeight w:val="179"/>
        </w:trPr>
        <w:tc>
          <w:tcPr>
            <w:tcW w:w="565" w:type="dxa"/>
          </w:tcPr>
          <w:p w:rsidR="00653426" w:rsidRDefault="00EF0FF1">
            <w:pPr>
              <w:pStyle w:val="TableParagraph"/>
              <w:spacing w:before="52"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114908</w:t>
            </w: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spacing w:before="52" w:line="108" w:lineRule="exact"/>
              <w:ind w:left="90"/>
              <w:rPr>
                <w:sz w:val="12"/>
              </w:rPr>
            </w:pPr>
            <w:r>
              <w:rPr>
                <w:sz w:val="12"/>
              </w:rPr>
              <w:t>MÉDICO (A) CLÍNICO GERAL PARA ATUAR NA UNIDADE DE RE HORA</w:t>
            </w:r>
          </w:p>
        </w:tc>
        <w:tc>
          <w:tcPr>
            <w:tcW w:w="1312" w:type="dxa"/>
          </w:tcPr>
          <w:p w:rsidR="00653426" w:rsidRDefault="00EF0FF1">
            <w:pPr>
              <w:pStyle w:val="TableParagraph"/>
              <w:spacing w:before="52" w:line="108" w:lineRule="exact"/>
              <w:ind w:right="149"/>
              <w:jc w:val="right"/>
              <w:rPr>
                <w:sz w:val="12"/>
              </w:rPr>
            </w:pPr>
            <w:r>
              <w:rPr>
                <w:sz w:val="12"/>
              </w:rPr>
              <w:t>3.600,00</w:t>
            </w:r>
          </w:p>
        </w:tc>
        <w:tc>
          <w:tcPr>
            <w:tcW w:w="1424" w:type="dxa"/>
          </w:tcPr>
          <w:p w:rsidR="00653426" w:rsidRDefault="00EF0FF1">
            <w:pPr>
              <w:pStyle w:val="TableParagraph"/>
              <w:spacing w:before="52" w:line="108" w:lineRule="exact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95,000</w:t>
            </w:r>
          </w:p>
        </w:tc>
        <w:tc>
          <w:tcPr>
            <w:tcW w:w="1099" w:type="dxa"/>
          </w:tcPr>
          <w:p w:rsidR="00653426" w:rsidRDefault="00EF0FF1">
            <w:pPr>
              <w:pStyle w:val="TableParagraph"/>
              <w:spacing w:before="52" w:line="108" w:lineRule="exact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342.000,00</w:t>
            </w:r>
          </w:p>
        </w:tc>
      </w:tr>
      <w:tr w:rsidR="00653426">
        <w:trPr>
          <w:trHeight w:val="119"/>
        </w:trPr>
        <w:tc>
          <w:tcPr>
            <w:tcW w:w="565" w:type="dxa"/>
          </w:tcPr>
          <w:p w:rsidR="00653426" w:rsidRDefault="0065342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FERÊNCIA DE SÍNDROME GRIPAL</w:t>
            </w:r>
          </w:p>
        </w:tc>
        <w:tc>
          <w:tcPr>
            <w:tcW w:w="3835" w:type="dxa"/>
            <w:gridSpan w:val="3"/>
            <w:vMerge w:val="restart"/>
          </w:tcPr>
          <w:p w:rsidR="00653426" w:rsidRDefault="00653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426">
        <w:trPr>
          <w:trHeight w:val="119"/>
        </w:trPr>
        <w:tc>
          <w:tcPr>
            <w:tcW w:w="565" w:type="dxa"/>
          </w:tcPr>
          <w:p w:rsidR="00653426" w:rsidRDefault="0065342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ATENDIMENTO CLÍNICO DE URGÊNCIA E EMERGÊNCIA,CONSULTAS</w:t>
            </w:r>
          </w:p>
        </w:tc>
        <w:tc>
          <w:tcPr>
            <w:tcW w:w="3835" w:type="dxa"/>
            <w:gridSpan w:val="3"/>
            <w:vMerge/>
            <w:tcBorders>
              <w:top w:val="nil"/>
            </w:tcBorders>
          </w:tcPr>
          <w:p w:rsidR="00653426" w:rsidRDefault="00653426">
            <w:pPr>
              <w:rPr>
                <w:sz w:val="2"/>
                <w:szCs w:val="2"/>
              </w:rPr>
            </w:pPr>
          </w:p>
        </w:tc>
      </w:tr>
      <w:tr w:rsidR="00653426">
        <w:trPr>
          <w:trHeight w:val="119"/>
        </w:trPr>
        <w:tc>
          <w:tcPr>
            <w:tcW w:w="565" w:type="dxa"/>
          </w:tcPr>
          <w:p w:rsidR="00653426" w:rsidRDefault="0065342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MÉDICAS AMBULATORIAIS E DEMAIS ATIVIDADES CORRELATAS NA</w:t>
            </w:r>
          </w:p>
        </w:tc>
        <w:tc>
          <w:tcPr>
            <w:tcW w:w="3835" w:type="dxa"/>
            <w:gridSpan w:val="3"/>
            <w:vMerge/>
            <w:tcBorders>
              <w:top w:val="nil"/>
            </w:tcBorders>
          </w:tcPr>
          <w:p w:rsidR="00653426" w:rsidRDefault="00653426">
            <w:pPr>
              <w:rPr>
                <w:sz w:val="2"/>
                <w:szCs w:val="2"/>
              </w:rPr>
            </w:pPr>
          </w:p>
        </w:tc>
      </w:tr>
      <w:tr w:rsidR="00653426">
        <w:trPr>
          <w:trHeight w:val="119"/>
        </w:trPr>
        <w:tc>
          <w:tcPr>
            <w:tcW w:w="565" w:type="dxa"/>
          </w:tcPr>
          <w:p w:rsidR="00653426" w:rsidRDefault="0065342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tabs>
                <w:tab w:val="left" w:pos="1876"/>
                <w:tab w:val="left" w:pos="2249"/>
                <w:tab w:val="left" w:pos="3071"/>
              </w:tabs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REFERÊNCIA</w:t>
            </w:r>
            <w:r>
              <w:rPr>
                <w:w w:val="105"/>
                <w:sz w:val="12"/>
              </w:rPr>
              <w:tab/>
              <w:t>DE</w:t>
            </w:r>
            <w:r>
              <w:rPr>
                <w:w w:val="105"/>
                <w:sz w:val="12"/>
              </w:rPr>
              <w:tab/>
              <w:t>SÍNDROME</w:t>
            </w:r>
            <w:r>
              <w:rPr>
                <w:w w:val="105"/>
                <w:sz w:val="12"/>
              </w:rPr>
              <w:tab/>
              <w:t>GRIPAL FIXA</w:t>
            </w:r>
            <w:r>
              <w:rPr>
                <w:spacing w:val="6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</w:t>
            </w:r>
          </w:p>
        </w:tc>
        <w:tc>
          <w:tcPr>
            <w:tcW w:w="3835" w:type="dxa"/>
            <w:gridSpan w:val="3"/>
            <w:vMerge/>
            <w:tcBorders>
              <w:top w:val="nil"/>
            </w:tcBorders>
          </w:tcPr>
          <w:p w:rsidR="00653426" w:rsidRDefault="00653426">
            <w:pPr>
              <w:rPr>
                <w:sz w:val="2"/>
                <w:szCs w:val="2"/>
              </w:rPr>
            </w:pPr>
          </w:p>
        </w:tc>
      </w:tr>
      <w:tr w:rsidR="00653426">
        <w:trPr>
          <w:trHeight w:val="119"/>
        </w:trPr>
        <w:tc>
          <w:tcPr>
            <w:tcW w:w="565" w:type="dxa"/>
          </w:tcPr>
          <w:p w:rsidR="00653426" w:rsidRDefault="0065342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tabs>
                <w:tab w:val="left" w:pos="2183"/>
                <w:tab w:val="left" w:pos="2708"/>
                <w:tab w:val="left" w:pos="3233"/>
              </w:tabs>
              <w:spacing w:line="100" w:lineRule="exact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ITINERANTE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QUANTIDADE</w:t>
            </w:r>
            <w:r>
              <w:rPr>
                <w:w w:val="105"/>
                <w:sz w:val="12"/>
              </w:rPr>
              <w:tab/>
              <w:t>DE</w:t>
            </w:r>
            <w:r>
              <w:rPr>
                <w:w w:val="105"/>
                <w:sz w:val="12"/>
              </w:rPr>
              <w:tab/>
              <w:t>06</w:t>
            </w:r>
            <w:r>
              <w:rPr>
                <w:w w:val="105"/>
                <w:sz w:val="12"/>
              </w:rPr>
              <w:tab/>
              <w:t>PROFISSIONAIS</w:t>
            </w:r>
          </w:p>
        </w:tc>
        <w:tc>
          <w:tcPr>
            <w:tcW w:w="3835" w:type="dxa"/>
            <w:gridSpan w:val="3"/>
            <w:vMerge/>
            <w:tcBorders>
              <w:top w:val="nil"/>
            </w:tcBorders>
          </w:tcPr>
          <w:p w:rsidR="00653426" w:rsidRDefault="00653426">
            <w:pPr>
              <w:rPr>
                <w:sz w:val="2"/>
                <w:szCs w:val="2"/>
              </w:rPr>
            </w:pPr>
          </w:p>
        </w:tc>
      </w:tr>
      <w:tr w:rsidR="00653426">
        <w:trPr>
          <w:trHeight w:val="119"/>
        </w:trPr>
        <w:tc>
          <w:tcPr>
            <w:tcW w:w="565" w:type="dxa"/>
          </w:tcPr>
          <w:p w:rsidR="00653426" w:rsidRDefault="0065342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DISPONIBILIZADOS CONFORME NECESSIDADE DA SECRETARIA DE</w:t>
            </w:r>
          </w:p>
        </w:tc>
        <w:tc>
          <w:tcPr>
            <w:tcW w:w="3835" w:type="dxa"/>
            <w:gridSpan w:val="3"/>
            <w:vMerge/>
            <w:tcBorders>
              <w:top w:val="nil"/>
            </w:tcBorders>
          </w:tcPr>
          <w:p w:rsidR="00653426" w:rsidRDefault="00653426">
            <w:pPr>
              <w:rPr>
                <w:sz w:val="2"/>
                <w:szCs w:val="2"/>
              </w:rPr>
            </w:pPr>
          </w:p>
        </w:tc>
      </w:tr>
      <w:tr w:rsidR="00653426">
        <w:trPr>
          <w:trHeight w:val="127"/>
        </w:trPr>
        <w:tc>
          <w:tcPr>
            <w:tcW w:w="565" w:type="dxa"/>
          </w:tcPr>
          <w:p w:rsidR="00653426" w:rsidRDefault="0065342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7" w:type="dxa"/>
          </w:tcPr>
          <w:p w:rsidR="00653426" w:rsidRDefault="00EF0FF1"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SAÚDE.</w:t>
            </w:r>
          </w:p>
        </w:tc>
        <w:tc>
          <w:tcPr>
            <w:tcW w:w="3835" w:type="dxa"/>
            <w:gridSpan w:val="3"/>
            <w:vMerge/>
            <w:tcBorders>
              <w:top w:val="nil"/>
            </w:tcBorders>
          </w:tcPr>
          <w:p w:rsidR="00653426" w:rsidRDefault="00653426">
            <w:pPr>
              <w:rPr>
                <w:sz w:val="2"/>
                <w:szCs w:val="2"/>
              </w:rPr>
            </w:pPr>
          </w:p>
        </w:tc>
      </w:tr>
    </w:tbl>
    <w:p w:rsidR="00653426" w:rsidRDefault="00EF0FF1">
      <w:pPr>
        <w:tabs>
          <w:tab w:val="left" w:pos="1570"/>
        </w:tabs>
        <w:spacing w:before="104"/>
        <w:ind w:right="1008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R$</w:t>
      </w:r>
      <w:r>
        <w:rPr>
          <w:rFonts w:ascii="Courier New"/>
          <w:w w:val="105"/>
          <w:sz w:val="12"/>
        </w:rPr>
        <w:tab/>
      </w:r>
      <w:r>
        <w:rPr>
          <w:rFonts w:ascii="Courier New"/>
          <w:sz w:val="12"/>
        </w:rPr>
        <w:t>342.000,00</w:t>
      </w:r>
    </w:p>
    <w:p w:rsidR="00653426" w:rsidRDefault="00653426">
      <w:pPr>
        <w:pStyle w:val="Corpodetexto"/>
        <w:rPr>
          <w:rFonts w:ascii="Courier New"/>
          <w:sz w:val="14"/>
        </w:rPr>
      </w:pPr>
    </w:p>
    <w:p w:rsidR="00653426" w:rsidRDefault="00653426">
      <w:pPr>
        <w:pStyle w:val="Corpodetexto"/>
        <w:rPr>
          <w:rFonts w:ascii="Courier New"/>
          <w:sz w:val="14"/>
        </w:rPr>
      </w:pPr>
    </w:p>
    <w:p w:rsidR="00653426" w:rsidRDefault="00653426">
      <w:pPr>
        <w:pStyle w:val="Corpodetexto"/>
        <w:spacing w:before="2"/>
        <w:rPr>
          <w:rFonts w:ascii="Courier New"/>
          <w:sz w:val="15"/>
        </w:rPr>
      </w:pPr>
    </w:p>
    <w:p w:rsidR="00653426" w:rsidRDefault="00EF0FF1">
      <w:pPr>
        <w:pStyle w:val="Ttulo2"/>
        <w:spacing w:before="1"/>
        <w:jc w:val="both"/>
      </w:pPr>
      <w:r>
        <w:t>CLÁUSULA SEGUNDA - DOS SERVIÇOS</w:t>
      </w:r>
    </w:p>
    <w:p w:rsidR="00653426" w:rsidRDefault="00EF0FF1">
      <w:pPr>
        <w:pStyle w:val="Corpodetexto"/>
        <w:spacing w:before="21" w:line="264" w:lineRule="auto"/>
        <w:ind w:left="169" w:right="173"/>
        <w:jc w:val="both"/>
      </w:pPr>
      <w:r>
        <w:rPr>
          <w:w w:val="105"/>
        </w:rPr>
        <w:t>1</w:t>
      </w:r>
      <w:r>
        <w:rPr>
          <w:b/>
          <w:w w:val="105"/>
        </w:rPr>
        <w:t xml:space="preserve">. </w:t>
      </w:r>
      <w:r>
        <w:rPr>
          <w:w w:val="105"/>
        </w:rPr>
        <w:t>Os serviços aqui contratados serão prestados por meio de profissionais, pertencentes ao quadro de pessoal da própria CONTRATADA, ou por ela escolhidos e expressamente designados, que desde já declara assumir inteira responsabilidade por eles, em todos os s</w:t>
      </w:r>
      <w:r>
        <w:rPr>
          <w:w w:val="105"/>
        </w:rPr>
        <w:t>eus aspectos legais.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Ttulo2"/>
        <w:jc w:val="both"/>
      </w:pPr>
      <w:r>
        <w:t>CLÁUSULA TERCEIRA - DO VALOR DO CONTRATO</w:t>
      </w:r>
    </w:p>
    <w:p w:rsidR="00653426" w:rsidRDefault="00EF0FF1">
      <w:pPr>
        <w:pStyle w:val="Corpodetexto"/>
        <w:spacing w:before="21"/>
        <w:ind w:left="169"/>
        <w:jc w:val="both"/>
      </w:pPr>
      <w:r>
        <w:rPr>
          <w:w w:val="105"/>
        </w:rPr>
        <w:t>1. O valor deste contrato é de R$ 342.000,00 (trezentos e quarenta e dois mil reais).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Ttulo2"/>
        <w:jc w:val="both"/>
      </w:pPr>
      <w:r>
        <w:t xml:space="preserve">CLÁUSULA QUARTA </w:t>
      </w:r>
      <w:r>
        <w:rPr>
          <w:b w:val="0"/>
        </w:rPr>
        <w:t xml:space="preserve">- </w:t>
      </w:r>
      <w:r>
        <w:t>DO AMPARO LEGAL</w:t>
      </w:r>
    </w:p>
    <w:p w:rsidR="00653426" w:rsidRDefault="00EF0FF1">
      <w:pPr>
        <w:pStyle w:val="Corpodetexto"/>
        <w:spacing w:before="22" w:line="264" w:lineRule="auto"/>
        <w:ind w:left="169" w:right="147"/>
        <w:jc w:val="both"/>
      </w:pPr>
      <w:r>
        <w:rPr>
          <w:w w:val="105"/>
        </w:rPr>
        <w:t>1.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lavratura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Contrato</w:t>
      </w:r>
      <w:r>
        <w:rPr>
          <w:spacing w:val="-9"/>
          <w:w w:val="105"/>
        </w:rPr>
        <w:t xml:space="preserve"> </w:t>
      </w:r>
      <w:r>
        <w:rPr>
          <w:w w:val="105"/>
        </w:rPr>
        <w:t>decorre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DISPENSA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LICITAÇÃO</w:t>
      </w:r>
      <w:r>
        <w:rPr>
          <w:spacing w:val="-10"/>
          <w:w w:val="105"/>
        </w:rPr>
        <w:t xml:space="preserve"> </w:t>
      </w:r>
      <w:r>
        <w:rPr>
          <w:w w:val="105"/>
        </w:rPr>
        <w:t>Nº</w:t>
      </w:r>
      <w:r>
        <w:rPr>
          <w:spacing w:val="-10"/>
          <w:w w:val="105"/>
        </w:rPr>
        <w:t xml:space="preserve"> </w:t>
      </w:r>
      <w:r>
        <w:rPr>
          <w:w w:val="105"/>
        </w:rPr>
        <w:t>7/2020</w:t>
      </w:r>
      <w:r>
        <w:rPr>
          <w:spacing w:val="-41"/>
          <w:w w:val="105"/>
        </w:rPr>
        <w:t xml:space="preserve"> </w:t>
      </w:r>
      <w:r>
        <w:rPr>
          <w:w w:val="105"/>
        </w:rPr>
        <w:t>-025</w:t>
      </w:r>
      <w:r>
        <w:rPr>
          <w:b/>
          <w:w w:val="105"/>
        </w:rPr>
        <w:t>,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realizada</w:t>
      </w:r>
      <w:r>
        <w:rPr>
          <w:spacing w:val="-10"/>
          <w:w w:val="105"/>
        </w:rPr>
        <w:t xml:space="preserve"> </w:t>
      </w:r>
      <w:r>
        <w:rPr>
          <w:w w:val="105"/>
        </w:rPr>
        <w:t>com fundamento na Lei nº 8.666/93 e suas posteriores alterações e na Lei Federal nº 13.979 de 06 de Fevereiro de 2020</w:t>
      </w:r>
      <w:r>
        <w:rPr>
          <w:spacing w:val="-22"/>
          <w:w w:val="105"/>
        </w:rPr>
        <w:t xml:space="preserve"> </w:t>
      </w:r>
      <w:r>
        <w:rPr>
          <w:spacing w:val="-12"/>
          <w:w w:val="105"/>
        </w:rPr>
        <w:t xml:space="preserve">e </w:t>
      </w:r>
      <w:r>
        <w:rPr>
          <w:w w:val="105"/>
        </w:rPr>
        <w:t>nas demais normas</w:t>
      </w:r>
      <w:r>
        <w:rPr>
          <w:spacing w:val="-7"/>
          <w:w w:val="105"/>
        </w:rPr>
        <w:t xml:space="preserve"> </w:t>
      </w:r>
      <w:r>
        <w:rPr>
          <w:w w:val="105"/>
        </w:rPr>
        <w:t>vigentes.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Ttulo2"/>
        <w:jc w:val="both"/>
      </w:pPr>
      <w:r>
        <w:t>CLÁUSULA QUINTA - DA VIGÊNCIA E DA EFICÁCIA</w:t>
      </w:r>
    </w:p>
    <w:p w:rsidR="00653426" w:rsidRDefault="00EF0FF1">
      <w:pPr>
        <w:pStyle w:val="Corpodetexto"/>
        <w:spacing w:before="21" w:line="264" w:lineRule="auto"/>
        <w:ind w:left="169" w:right="155"/>
        <w:jc w:val="both"/>
      </w:pPr>
      <w:r>
        <w:rPr>
          <w:w w:val="105"/>
        </w:rPr>
        <w:t>1. O prazo de vigência deste Contrato será de 20 de Agosto de 2020 a 31 de Dezembro de 2020, com validade e eficácia legal após a publicação do seu extrato, tendo início e vencimento em dia de expediente, devendo-se excluir o primeiro e incluir o último, p</w:t>
      </w:r>
      <w:r>
        <w:rPr>
          <w:w w:val="105"/>
        </w:rPr>
        <w:t>odendo ser prorrogado conforme Artigo 57, inciso II, da Lei Federal nº 8.666/93.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Ttulo2"/>
        <w:spacing w:before="1"/>
      </w:pPr>
      <w:r>
        <w:t>CLÁUSULA SEXTA - DOS ENCARGOS DO CONTRATANTE</w:t>
      </w:r>
    </w:p>
    <w:p w:rsidR="00653426" w:rsidRDefault="00EF0FF1">
      <w:pPr>
        <w:pStyle w:val="PargrafodaLista"/>
        <w:numPr>
          <w:ilvl w:val="0"/>
          <w:numId w:val="11"/>
        </w:numPr>
        <w:tabs>
          <w:tab w:val="left" w:pos="381"/>
        </w:tabs>
        <w:spacing w:before="21"/>
        <w:jc w:val="both"/>
        <w:rPr>
          <w:sz w:val="19"/>
        </w:rPr>
      </w:pPr>
      <w:r>
        <w:rPr>
          <w:sz w:val="19"/>
        </w:rPr>
        <w:t>Caberá ao CONTRATANTE:</w:t>
      </w:r>
    </w:p>
    <w:p w:rsidR="00653426" w:rsidRDefault="00653426">
      <w:pPr>
        <w:jc w:val="both"/>
        <w:rPr>
          <w:sz w:val="19"/>
        </w:rPr>
        <w:sectPr w:rsidR="00653426">
          <w:headerReference w:type="default" r:id="rId7"/>
          <w:footerReference w:type="default" r:id="rId8"/>
          <w:type w:val="continuous"/>
          <w:pgSz w:w="11900" w:h="16840"/>
          <w:pgMar w:top="1980" w:right="620" w:bottom="1940" w:left="520" w:header="696" w:footer="1755" w:gutter="0"/>
          <w:cols w:space="720"/>
        </w:sectPr>
      </w:pPr>
    </w:p>
    <w:p w:rsidR="00653426" w:rsidRDefault="00653426">
      <w:pPr>
        <w:pStyle w:val="Corpodetexto"/>
        <w:rPr>
          <w:sz w:val="20"/>
        </w:rPr>
      </w:pPr>
    </w:p>
    <w:p w:rsidR="00653426" w:rsidRDefault="00653426">
      <w:pPr>
        <w:pStyle w:val="Corpodetexto"/>
        <w:spacing w:before="2"/>
        <w:rPr>
          <w:sz w:val="17"/>
        </w:rPr>
      </w:pPr>
    </w:p>
    <w:p w:rsidR="00653426" w:rsidRDefault="00EF0FF1">
      <w:pPr>
        <w:pStyle w:val="PargrafodaLista"/>
        <w:numPr>
          <w:ilvl w:val="1"/>
          <w:numId w:val="11"/>
        </w:numPr>
        <w:tabs>
          <w:tab w:val="left" w:pos="499"/>
        </w:tabs>
        <w:spacing w:before="98"/>
        <w:rPr>
          <w:sz w:val="19"/>
        </w:rPr>
      </w:pPr>
      <w:r>
        <w:rPr>
          <w:w w:val="105"/>
          <w:sz w:val="19"/>
        </w:rPr>
        <w:t>-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prestar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informações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esclarecimentos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venham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soli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citados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pelos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empregados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CONTRATADA;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1"/>
        </w:numPr>
        <w:tabs>
          <w:tab w:val="left" w:pos="499"/>
        </w:tabs>
        <w:spacing w:before="1"/>
        <w:rPr>
          <w:sz w:val="19"/>
        </w:rPr>
      </w:pPr>
      <w:r>
        <w:rPr>
          <w:w w:val="105"/>
          <w:sz w:val="19"/>
        </w:rPr>
        <w:t>-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comunicar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CONTRATADA,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qualquer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irregularidade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prestação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dosserviços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contratados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.</w:t>
      </w:r>
    </w:p>
    <w:p w:rsidR="00653426" w:rsidRDefault="00653426">
      <w:pPr>
        <w:pStyle w:val="Corpodetexto"/>
        <w:spacing w:before="7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1"/>
        </w:numPr>
        <w:tabs>
          <w:tab w:val="left" w:pos="514"/>
        </w:tabs>
        <w:spacing w:before="1" w:line="264" w:lineRule="auto"/>
        <w:ind w:left="169" w:right="153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efetuar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pagamento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acordo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prestação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serviços,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conforme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Ordem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Compra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expedida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pelo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Fundo Municipal de Saúde, mediante apresentação de nota fiscal com a descrição do serviço (acompanhada de recibo), Certidão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Negativa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FGTS,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Certidão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Negativa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Débitos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Municipais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Estaduais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Trabalhista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Regularidade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Fiscal</w:t>
      </w:r>
      <w:r>
        <w:rPr>
          <w:spacing w:val="-16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 xml:space="preserve">da </w:t>
      </w:r>
      <w:r>
        <w:rPr>
          <w:w w:val="105"/>
          <w:sz w:val="19"/>
        </w:rPr>
        <w:t>Fazenda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Federal.</w:t>
      </w:r>
    </w:p>
    <w:p w:rsidR="00653426" w:rsidRDefault="00653426">
      <w:pPr>
        <w:pStyle w:val="Corpodetexto"/>
        <w:spacing w:before="7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1"/>
        </w:numPr>
        <w:tabs>
          <w:tab w:val="left" w:pos="499"/>
        </w:tabs>
        <w:rPr>
          <w:sz w:val="19"/>
        </w:rPr>
      </w:pPr>
      <w:r>
        <w:rPr>
          <w:w w:val="105"/>
          <w:sz w:val="19"/>
        </w:rPr>
        <w:t>- aco</w:t>
      </w:r>
      <w:r>
        <w:rPr>
          <w:w w:val="105"/>
          <w:sz w:val="19"/>
        </w:rPr>
        <w:t>mpanhar a execução dos serviços objeto deste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contrato;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1"/>
        </w:numPr>
        <w:tabs>
          <w:tab w:val="left" w:pos="499"/>
        </w:tabs>
        <w:rPr>
          <w:sz w:val="19"/>
        </w:rPr>
      </w:pPr>
      <w:r>
        <w:rPr>
          <w:w w:val="105"/>
          <w:sz w:val="19"/>
        </w:rPr>
        <w:t>-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fornecer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local,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materiais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medicamentos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toda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estrutura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necessá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ria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realização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serviços;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Ttulo2"/>
        <w:spacing w:before="1"/>
      </w:pPr>
      <w:r>
        <w:t>CLÁUSULA SÉTIMA - DOS ENCARGOS DA CONTRATADA</w:t>
      </w:r>
    </w:p>
    <w:p w:rsidR="00653426" w:rsidRDefault="00EF0FF1">
      <w:pPr>
        <w:pStyle w:val="PargrafodaLista"/>
        <w:numPr>
          <w:ilvl w:val="0"/>
          <w:numId w:val="10"/>
        </w:numPr>
        <w:tabs>
          <w:tab w:val="left" w:pos="382"/>
        </w:tabs>
        <w:spacing w:before="21"/>
        <w:jc w:val="both"/>
        <w:rPr>
          <w:sz w:val="19"/>
        </w:rPr>
      </w:pPr>
      <w:r>
        <w:rPr>
          <w:sz w:val="19"/>
        </w:rPr>
        <w:t>Caberá à CONTRATADA: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499"/>
        </w:tabs>
        <w:rPr>
          <w:sz w:val="19"/>
        </w:rPr>
      </w:pPr>
      <w:r>
        <w:rPr>
          <w:w w:val="105"/>
          <w:sz w:val="19"/>
        </w:rPr>
        <w:t>-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responder,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relação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seus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empregados,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todas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despesas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decorrentes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serviços,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tais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como:</w:t>
      </w:r>
    </w:p>
    <w:p w:rsidR="00653426" w:rsidRDefault="00EF0FF1">
      <w:pPr>
        <w:pStyle w:val="PargrafodaLista"/>
        <w:numPr>
          <w:ilvl w:val="0"/>
          <w:numId w:val="9"/>
        </w:numPr>
        <w:tabs>
          <w:tab w:val="left" w:pos="397"/>
        </w:tabs>
        <w:spacing w:before="21"/>
        <w:rPr>
          <w:sz w:val="19"/>
        </w:rPr>
      </w:pPr>
      <w:r>
        <w:rPr>
          <w:w w:val="105"/>
          <w:sz w:val="19"/>
        </w:rPr>
        <w:t>salários;</w:t>
      </w:r>
    </w:p>
    <w:p w:rsidR="00653426" w:rsidRDefault="00EF0FF1">
      <w:pPr>
        <w:pStyle w:val="PargrafodaLista"/>
        <w:numPr>
          <w:ilvl w:val="0"/>
          <w:numId w:val="9"/>
        </w:numPr>
        <w:tabs>
          <w:tab w:val="left" w:pos="397"/>
        </w:tabs>
        <w:spacing w:before="22"/>
        <w:rPr>
          <w:sz w:val="19"/>
        </w:rPr>
      </w:pPr>
      <w:r>
        <w:rPr>
          <w:w w:val="105"/>
          <w:sz w:val="19"/>
        </w:rPr>
        <w:t>seguros de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acidentes;</w:t>
      </w:r>
    </w:p>
    <w:p w:rsidR="00653426" w:rsidRDefault="00EF0FF1">
      <w:pPr>
        <w:pStyle w:val="PargrafodaLista"/>
        <w:numPr>
          <w:ilvl w:val="0"/>
          <w:numId w:val="9"/>
        </w:numPr>
        <w:tabs>
          <w:tab w:val="left" w:pos="405"/>
        </w:tabs>
        <w:spacing w:before="21"/>
        <w:ind w:left="404" w:hanging="236"/>
        <w:rPr>
          <w:sz w:val="19"/>
        </w:rPr>
      </w:pPr>
      <w:r>
        <w:rPr>
          <w:w w:val="105"/>
          <w:sz w:val="19"/>
        </w:rPr>
        <w:t>taxas, impostos e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contribuições;</w:t>
      </w:r>
    </w:p>
    <w:p w:rsidR="00653426" w:rsidRDefault="00EF0FF1">
      <w:pPr>
        <w:pStyle w:val="PargrafodaLista"/>
        <w:numPr>
          <w:ilvl w:val="0"/>
          <w:numId w:val="9"/>
        </w:numPr>
        <w:tabs>
          <w:tab w:val="left" w:pos="397"/>
        </w:tabs>
        <w:spacing w:before="21"/>
        <w:rPr>
          <w:sz w:val="19"/>
        </w:rPr>
      </w:pPr>
      <w:r>
        <w:rPr>
          <w:w w:val="105"/>
          <w:sz w:val="19"/>
        </w:rPr>
        <w:t>indenizações;</w:t>
      </w:r>
    </w:p>
    <w:p w:rsidR="00653426" w:rsidRDefault="00EF0FF1">
      <w:pPr>
        <w:pStyle w:val="PargrafodaLista"/>
        <w:numPr>
          <w:ilvl w:val="0"/>
          <w:numId w:val="9"/>
        </w:numPr>
        <w:tabs>
          <w:tab w:val="left" w:pos="385"/>
        </w:tabs>
        <w:spacing w:before="21"/>
        <w:ind w:left="384" w:hanging="216"/>
        <w:rPr>
          <w:sz w:val="19"/>
        </w:rPr>
      </w:pPr>
      <w:r>
        <w:rPr>
          <w:sz w:val="19"/>
        </w:rPr>
        <w:t>vale-refeição;</w:t>
      </w:r>
    </w:p>
    <w:p w:rsidR="00653426" w:rsidRDefault="00EF0FF1">
      <w:pPr>
        <w:pStyle w:val="PargrafodaLista"/>
        <w:numPr>
          <w:ilvl w:val="0"/>
          <w:numId w:val="9"/>
        </w:numPr>
        <w:tabs>
          <w:tab w:val="left" w:pos="335"/>
        </w:tabs>
        <w:spacing w:before="22"/>
        <w:ind w:left="334" w:hanging="166"/>
        <w:rPr>
          <w:sz w:val="19"/>
        </w:rPr>
      </w:pPr>
      <w:r>
        <w:rPr>
          <w:sz w:val="19"/>
        </w:rPr>
        <w:t>vales-transportes;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</w:p>
    <w:p w:rsidR="00653426" w:rsidRDefault="00EF0FF1">
      <w:pPr>
        <w:pStyle w:val="PargrafodaLista"/>
        <w:numPr>
          <w:ilvl w:val="0"/>
          <w:numId w:val="9"/>
        </w:numPr>
        <w:tabs>
          <w:tab w:val="left" w:pos="394"/>
        </w:tabs>
        <w:spacing w:before="21"/>
        <w:ind w:left="393" w:hanging="225"/>
        <w:rPr>
          <w:sz w:val="19"/>
        </w:rPr>
      </w:pPr>
      <w:r>
        <w:rPr>
          <w:sz w:val="19"/>
        </w:rPr>
        <w:t>outras que porventura venham a ser criadas e exigidas pelo</w:t>
      </w:r>
      <w:r>
        <w:rPr>
          <w:spacing w:val="6"/>
          <w:sz w:val="19"/>
        </w:rPr>
        <w:t xml:space="preserve"> </w:t>
      </w:r>
      <w:r>
        <w:rPr>
          <w:sz w:val="19"/>
        </w:rPr>
        <w:t>Governo.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529"/>
        </w:tabs>
        <w:spacing w:line="264" w:lineRule="auto"/>
        <w:ind w:left="169" w:right="148" w:firstLine="0"/>
        <w:jc w:val="both"/>
        <w:rPr>
          <w:sz w:val="19"/>
        </w:rPr>
      </w:pPr>
      <w:r>
        <w:rPr>
          <w:w w:val="105"/>
          <w:sz w:val="19"/>
        </w:rPr>
        <w:t>- manter os seus empregados sujeitos às normas disciplinares do CONTRATANTE, porém sem qualquer vínculo empregatício com 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órgão;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589"/>
        </w:tabs>
        <w:spacing w:line="264" w:lineRule="auto"/>
        <w:ind w:left="169" w:right="188" w:firstLine="0"/>
        <w:jc w:val="both"/>
        <w:rPr>
          <w:sz w:val="19"/>
        </w:rPr>
      </w:pPr>
      <w:r>
        <w:rPr>
          <w:sz w:val="19"/>
        </w:rPr>
        <w:t xml:space="preserve">- manter, ainda, os seus empregados identificados por crachá, quando em trabalho, devendo substituir  imediatamente qualquer um deles que seja considerado inconveniente à boa ordem e às normas disciplinares </w:t>
      </w:r>
      <w:r>
        <w:rPr>
          <w:spacing w:val="-7"/>
          <w:sz w:val="19"/>
        </w:rPr>
        <w:t xml:space="preserve">do </w:t>
      </w:r>
      <w:r>
        <w:rPr>
          <w:sz w:val="19"/>
        </w:rPr>
        <w:t>CONTRATANTE;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499"/>
        </w:tabs>
        <w:rPr>
          <w:sz w:val="19"/>
        </w:rPr>
      </w:pPr>
      <w:r>
        <w:rPr>
          <w:sz w:val="19"/>
        </w:rPr>
        <w:t>- respeitar as normas e procedim</w:t>
      </w:r>
      <w:r>
        <w:rPr>
          <w:sz w:val="19"/>
        </w:rPr>
        <w:t>entos de controle e acesso às depen dências do</w:t>
      </w:r>
      <w:r>
        <w:rPr>
          <w:spacing w:val="27"/>
          <w:sz w:val="19"/>
        </w:rPr>
        <w:t xml:space="preserve"> </w:t>
      </w:r>
      <w:r>
        <w:rPr>
          <w:sz w:val="19"/>
        </w:rPr>
        <w:t>CONTRATANTE;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514"/>
        </w:tabs>
        <w:spacing w:line="264" w:lineRule="auto"/>
        <w:ind w:left="169" w:right="162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responder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pelos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danos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causados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diretamente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Administração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CONTRATANTE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terceiros,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decorrentes</w:t>
      </w:r>
      <w:r>
        <w:rPr>
          <w:spacing w:val="-15"/>
          <w:w w:val="105"/>
          <w:sz w:val="19"/>
        </w:rPr>
        <w:t xml:space="preserve"> </w:t>
      </w:r>
      <w:r>
        <w:rPr>
          <w:spacing w:val="-7"/>
          <w:w w:val="105"/>
          <w:sz w:val="19"/>
        </w:rPr>
        <w:t xml:space="preserve">de </w:t>
      </w:r>
      <w:r>
        <w:rPr>
          <w:w w:val="105"/>
          <w:sz w:val="19"/>
        </w:rPr>
        <w:t xml:space="preserve">sua culpa ou dolo, durante o fornecimento dos serviços, não excluindo ou reduzindo essa </w:t>
      </w:r>
      <w:r>
        <w:rPr>
          <w:w w:val="105"/>
          <w:sz w:val="19"/>
        </w:rPr>
        <w:t>responsabilidade a fiscalização ou o acompanhamento pelo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CONTRATANTE;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529"/>
        </w:tabs>
        <w:spacing w:line="264" w:lineRule="auto"/>
        <w:ind w:left="169" w:right="133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responder,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ainda,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quaisquer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danos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causados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diretamente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bens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propriedade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quando esses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tenham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sido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ocasionados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seus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empregados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durante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execuç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ão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serviços;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544"/>
        </w:tabs>
        <w:spacing w:line="264" w:lineRule="auto"/>
        <w:ind w:left="169" w:right="169" w:firstLine="0"/>
        <w:jc w:val="both"/>
        <w:rPr>
          <w:sz w:val="19"/>
        </w:rPr>
      </w:pPr>
      <w:r>
        <w:rPr>
          <w:w w:val="105"/>
          <w:sz w:val="19"/>
        </w:rPr>
        <w:t>- efetuar a substituição de funcionários quando requerido pela CONTRATADA, no prazo máximo de 24 (vinte e quatro) horas, contadas do recebimento da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comunicação;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514"/>
        </w:tabs>
        <w:spacing w:line="264" w:lineRule="auto"/>
        <w:ind w:left="169" w:right="158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comunicar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escrito,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qualquer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anormalidade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caráter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urgente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prestar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esclarecimentos que julgar necessário;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574"/>
        </w:tabs>
        <w:spacing w:line="264" w:lineRule="auto"/>
        <w:ind w:left="169" w:right="173" w:firstLine="0"/>
        <w:jc w:val="both"/>
        <w:rPr>
          <w:sz w:val="19"/>
        </w:rPr>
      </w:pPr>
      <w:r>
        <w:rPr>
          <w:w w:val="105"/>
          <w:sz w:val="19"/>
        </w:rPr>
        <w:t>- a obrigação de manter-se, durante toda a execução do contrato, em compatibilidade com as obrigações assumidas;</w:t>
      </w:r>
    </w:p>
    <w:p w:rsidR="00653426" w:rsidRDefault="00653426">
      <w:pPr>
        <w:spacing w:line="264" w:lineRule="auto"/>
        <w:jc w:val="both"/>
        <w:rPr>
          <w:sz w:val="19"/>
        </w:rPr>
        <w:sectPr w:rsidR="00653426">
          <w:pgSz w:w="11900" w:h="16840"/>
          <w:pgMar w:top="1980" w:right="620" w:bottom="1940" w:left="520" w:header="696" w:footer="1755" w:gutter="0"/>
          <w:cols w:space="720"/>
        </w:sectPr>
      </w:pPr>
    </w:p>
    <w:p w:rsidR="00653426" w:rsidRDefault="00653426">
      <w:pPr>
        <w:pStyle w:val="Corpodetexto"/>
        <w:rPr>
          <w:sz w:val="20"/>
        </w:rPr>
      </w:pPr>
    </w:p>
    <w:p w:rsidR="00653426" w:rsidRDefault="00653426">
      <w:pPr>
        <w:pStyle w:val="Corpodetexto"/>
        <w:spacing w:before="2"/>
        <w:rPr>
          <w:sz w:val="17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694"/>
        </w:tabs>
        <w:spacing w:before="98" w:line="264" w:lineRule="auto"/>
        <w:ind w:left="169" w:right="173" w:firstLine="0"/>
        <w:jc w:val="both"/>
        <w:rPr>
          <w:sz w:val="19"/>
        </w:rPr>
      </w:pPr>
      <w:r>
        <w:rPr>
          <w:w w:val="105"/>
          <w:sz w:val="19"/>
        </w:rPr>
        <w:t>- disponibilizar no mínimo 03 (três) profissionais para atendimento im</w:t>
      </w:r>
      <w:r>
        <w:rPr>
          <w:w w:val="105"/>
          <w:sz w:val="19"/>
        </w:rPr>
        <w:t xml:space="preserve">ediato, e os demais deverão ser disponibilizados conforme necessidade da Secretaria Municipal de Saúde, obedecendo o prazo de 24 horas </w:t>
      </w:r>
      <w:r>
        <w:rPr>
          <w:spacing w:val="-4"/>
          <w:w w:val="105"/>
          <w:sz w:val="19"/>
        </w:rPr>
        <w:t xml:space="preserve">para </w:t>
      </w:r>
      <w:r>
        <w:rPr>
          <w:w w:val="105"/>
          <w:sz w:val="19"/>
        </w:rPr>
        <w:t>apresentação do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profissional;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619"/>
        </w:tabs>
        <w:spacing w:before="1" w:line="264" w:lineRule="auto"/>
        <w:ind w:left="169" w:right="131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deverá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obedecer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normas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protocolos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Unidade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Referência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Sín</w:t>
      </w:r>
      <w:r>
        <w:rPr>
          <w:w w:val="105"/>
          <w:sz w:val="19"/>
        </w:rPr>
        <w:t>drome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Gripal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estiver prestando 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serviços;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634"/>
        </w:tabs>
        <w:spacing w:line="264" w:lineRule="auto"/>
        <w:ind w:left="169" w:right="135" w:firstLine="0"/>
        <w:jc w:val="both"/>
        <w:rPr>
          <w:sz w:val="19"/>
        </w:rPr>
      </w:pPr>
      <w:r>
        <w:rPr>
          <w:w w:val="105"/>
          <w:sz w:val="19"/>
        </w:rPr>
        <w:t xml:space="preserve">- fornecer os dados ao responsável pela atualização junto ao cadastramento do CNES junto a Coordenadoria </w:t>
      </w:r>
      <w:r>
        <w:rPr>
          <w:spacing w:val="-7"/>
          <w:w w:val="105"/>
          <w:sz w:val="19"/>
        </w:rPr>
        <w:t xml:space="preserve">de </w:t>
      </w:r>
      <w:r>
        <w:rPr>
          <w:w w:val="105"/>
          <w:sz w:val="19"/>
        </w:rPr>
        <w:t>Faturamento da Secretaria Municipal 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Saúde;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619"/>
        </w:tabs>
        <w:spacing w:line="264" w:lineRule="auto"/>
        <w:ind w:left="169" w:right="134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garantir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médicos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qualificados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compatíveis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contratados,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conforme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estabelecido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nas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normativas atinentes;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604"/>
        </w:tabs>
        <w:ind w:left="603" w:hanging="435"/>
        <w:rPr>
          <w:sz w:val="19"/>
        </w:rPr>
      </w:pPr>
      <w:r>
        <w:rPr>
          <w:w w:val="105"/>
          <w:sz w:val="19"/>
        </w:rPr>
        <w:t>- incentivar o uso seguro de medicamentos prescritos ao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paciente;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604"/>
        </w:tabs>
        <w:ind w:left="603" w:hanging="435"/>
        <w:rPr>
          <w:sz w:val="19"/>
        </w:rPr>
      </w:pPr>
      <w:r>
        <w:rPr>
          <w:w w:val="105"/>
          <w:sz w:val="19"/>
        </w:rPr>
        <w:t>- apresentar documentação dos médicos que irão prestar os</w:t>
      </w:r>
      <w:r>
        <w:rPr>
          <w:spacing w:val="-34"/>
          <w:w w:val="105"/>
          <w:sz w:val="19"/>
        </w:rPr>
        <w:t xml:space="preserve"> </w:t>
      </w:r>
      <w:r>
        <w:rPr>
          <w:w w:val="105"/>
          <w:sz w:val="19"/>
        </w:rPr>
        <w:t>serviços;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604"/>
        </w:tabs>
        <w:ind w:left="603" w:hanging="435"/>
        <w:rPr>
          <w:sz w:val="19"/>
        </w:rPr>
      </w:pPr>
      <w:r>
        <w:rPr>
          <w:w w:val="105"/>
          <w:sz w:val="19"/>
        </w:rPr>
        <w:t xml:space="preserve">- responsabilizar-se integralmente por todos os </w:t>
      </w:r>
      <w:r>
        <w:rPr>
          <w:w w:val="105"/>
          <w:sz w:val="19"/>
        </w:rPr>
        <w:t>compromissos assumidos no</w:t>
      </w:r>
      <w:r>
        <w:rPr>
          <w:spacing w:val="-38"/>
          <w:w w:val="105"/>
          <w:sz w:val="19"/>
        </w:rPr>
        <w:t xml:space="preserve"> </w:t>
      </w:r>
      <w:r>
        <w:rPr>
          <w:w w:val="105"/>
          <w:sz w:val="19"/>
        </w:rPr>
        <w:t>contrato.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10"/>
        </w:numPr>
        <w:tabs>
          <w:tab w:val="left" w:pos="649"/>
        </w:tabs>
        <w:spacing w:line="264" w:lineRule="auto"/>
        <w:ind w:left="169" w:right="157" w:firstLine="0"/>
        <w:jc w:val="both"/>
        <w:rPr>
          <w:sz w:val="19"/>
        </w:rPr>
      </w:pPr>
      <w:r>
        <w:rPr>
          <w:w w:val="105"/>
          <w:sz w:val="19"/>
        </w:rPr>
        <w:t>- a Contratada obriga-se a fazer a cobertura das necessidades da Secretaria Municipal de Saúde através da viabilização da área médica para atendimento dos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pacientes.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Ttulo2"/>
      </w:pPr>
      <w:r>
        <w:rPr>
          <w:w w:val="105"/>
        </w:rPr>
        <w:t>CLÁUSULA OITAVA - DAS OBRIGAÇÕES SOCIAIS, COMERCIAIS</w:t>
      </w:r>
      <w:r>
        <w:rPr>
          <w:w w:val="105"/>
        </w:rPr>
        <w:t xml:space="preserve"> E FISCAIS</w:t>
      </w:r>
    </w:p>
    <w:p w:rsidR="00653426" w:rsidRDefault="00EF0FF1">
      <w:pPr>
        <w:pStyle w:val="PargrafodaLista"/>
        <w:numPr>
          <w:ilvl w:val="0"/>
          <w:numId w:val="8"/>
        </w:numPr>
        <w:tabs>
          <w:tab w:val="left" w:pos="386"/>
        </w:tabs>
        <w:spacing w:before="21"/>
        <w:rPr>
          <w:sz w:val="19"/>
        </w:rPr>
      </w:pPr>
      <w:r>
        <w:rPr>
          <w:w w:val="105"/>
          <w:sz w:val="19"/>
        </w:rPr>
        <w:t>À CONTRATADA caberá,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ainda: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8"/>
        </w:numPr>
        <w:tabs>
          <w:tab w:val="left" w:pos="529"/>
        </w:tabs>
        <w:spacing w:line="264" w:lineRule="auto"/>
        <w:ind w:right="151" w:firstLine="0"/>
        <w:jc w:val="both"/>
        <w:rPr>
          <w:sz w:val="19"/>
        </w:rPr>
      </w:pPr>
      <w:r>
        <w:rPr>
          <w:sz w:val="19"/>
        </w:rPr>
        <w:t xml:space="preserve">- assumir a responsabilidade por todos os encargos previdenciários  e obrigações sociais previstos na legislação  social e trabalhista em vigor, obrigando-se a saldá-los na época própria, vez que os seus empregados não manterão nenhum vínculo empregatício </w:t>
      </w:r>
      <w:r>
        <w:rPr>
          <w:sz w:val="19"/>
        </w:rPr>
        <w:t>com o</w:t>
      </w:r>
      <w:r>
        <w:rPr>
          <w:spacing w:val="1"/>
          <w:sz w:val="19"/>
        </w:rPr>
        <w:t xml:space="preserve"> </w:t>
      </w:r>
      <w:r>
        <w:rPr>
          <w:sz w:val="19"/>
        </w:rPr>
        <w:t>CONTRATANTE;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8"/>
        </w:numPr>
        <w:tabs>
          <w:tab w:val="left" w:pos="574"/>
        </w:tabs>
        <w:spacing w:before="1" w:line="264" w:lineRule="auto"/>
        <w:ind w:right="143" w:firstLine="0"/>
        <w:jc w:val="both"/>
        <w:rPr>
          <w:sz w:val="19"/>
        </w:rPr>
      </w:pPr>
      <w:r>
        <w:rPr>
          <w:w w:val="105"/>
          <w:sz w:val="19"/>
        </w:rPr>
        <w:t>- assumir, também, a responsabilidade por todas as providências e obrigações estabelecidas na legislação específica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acidentes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trabalho,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quando,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ocorrência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espécie,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forem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vítimas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seus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empregados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quando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 fornecimento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serviços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conexão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ele,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ainda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acontecido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dependência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CONTRATANTE;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8"/>
        </w:numPr>
        <w:tabs>
          <w:tab w:val="left" w:pos="514"/>
        </w:tabs>
        <w:spacing w:line="264" w:lineRule="auto"/>
        <w:ind w:right="148" w:firstLine="0"/>
        <w:jc w:val="both"/>
        <w:rPr>
          <w:sz w:val="19"/>
        </w:rPr>
      </w:pPr>
      <w:r>
        <w:rPr>
          <w:sz w:val="19"/>
        </w:rPr>
        <w:t xml:space="preserve">- assumir todos os encargos de possível demanda trabalhista, civil ou penal, relacionadas aos serviços </w:t>
      </w:r>
      <w:r>
        <w:rPr>
          <w:spacing w:val="-2"/>
          <w:sz w:val="19"/>
        </w:rPr>
        <w:t xml:space="preserve">contratados, </w:t>
      </w:r>
      <w:r>
        <w:rPr>
          <w:sz w:val="19"/>
        </w:rPr>
        <w:t>originariamente ou vinculada por prevenção, conexão ou continência;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8"/>
        </w:numPr>
        <w:tabs>
          <w:tab w:val="left" w:pos="499"/>
        </w:tabs>
        <w:ind w:left="498" w:hanging="330"/>
        <w:rPr>
          <w:sz w:val="19"/>
        </w:rPr>
      </w:pPr>
      <w:r>
        <w:rPr>
          <w:w w:val="105"/>
          <w:sz w:val="19"/>
        </w:rPr>
        <w:t>-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assumir,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ainda,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responsabilidade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pelos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encargos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fiscais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comer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ciais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resultantes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adjudicação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Contrato.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0"/>
          <w:numId w:val="8"/>
        </w:numPr>
        <w:tabs>
          <w:tab w:val="left" w:pos="421"/>
        </w:tabs>
        <w:spacing w:line="264" w:lineRule="auto"/>
        <w:ind w:left="169" w:right="138" w:firstLine="0"/>
        <w:jc w:val="both"/>
        <w:rPr>
          <w:sz w:val="19"/>
        </w:rPr>
      </w:pPr>
      <w:r>
        <w:rPr>
          <w:w w:val="105"/>
          <w:sz w:val="19"/>
        </w:rPr>
        <w:t>A inadimplência da CONTRATADA, com referência aos encargos estabele</w:t>
      </w:r>
      <w:r>
        <w:rPr>
          <w:w w:val="105"/>
          <w:sz w:val="19"/>
        </w:rPr>
        <w:t>cidos no item anterior, não transfere a responsabilidade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pagamento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Administração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nem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poderá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onerar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objeto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Contrato, razão pela qual a CONTRATADA renuncia expressamente a qualquer vínculo de solidariedade, ativa ou passiva,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para </w:t>
      </w:r>
      <w:r>
        <w:rPr>
          <w:w w:val="105"/>
          <w:sz w:val="19"/>
        </w:rPr>
        <w:t>com 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CONTRATANTE.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Ttulo2"/>
      </w:pPr>
      <w:r>
        <w:t>CLÁUSULA NONA - DAS OBRIGAÇÕES GERAIS</w:t>
      </w:r>
    </w:p>
    <w:p w:rsidR="00653426" w:rsidRDefault="00EF0FF1">
      <w:pPr>
        <w:pStyle w:val="PargrafodaLista"/>
        <w:numPr>
          <w:ilvl w:val="0"/>
          <w:numId w:val="7"/>
        </w:numPr>
        <w:tabs>
          <w:tab w:val="left" w:pos="383"/>
        </w:tabs>
        <w:spacing w:before="21"/>
        <w:rPr>
          <w:sz w:val="19"/>
        </w:rPr>
      </w:pPr>
      <w:r>
        <w:rPr>
          <w:sz w:val="19"/>
        </w:rPr>
        <w:t>Deverá a CONTRATADA observar, também, o</w:t>
      </w:r>
      <w:r>
        <w:rPr>
          <w:spacing w:val="2"/>
          <w:sz w:val="19"/>
        </w:rPr>
        <w:t xml:space="preserve"> </w:t>
      </w:r>
      <w:r>
        <w:rPr>
          <w:sz w:val="19"/>
        </w:rPr>
        <w:t>seguinte: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7"/>
        </w:numPr>
        <w:tabs>
          <w:tab w:val="left" w:pos="514"/>
        </w:tabs>
        <w:spacing w:before="1" w:line="264" w:lineRule="auto"/>
        <w:ind w:right="138" w:firstLine="0"/>
        <w:rPr>
          <w:sz w:val="19"/>
        </w:rPr>
      </w:pPr>
      <w:r>
        <w:rPr>
          <w:sz w:val="19"/>
        </w:rPr>
        <w:t>- expressamente proibida a contratação de servidor pertencente ao q uadro de pessoal do CONTRATANTE durante a vigência deste</w:t>
      </w:r>
      <w:r>
        <w:rPr>
          <w:spacing w:val="2"/>
          <w:sz w:val="19"/>
        </w:rPr>
        <w:t xml:space="preserve"> </w:t>
      </w:r>
      <w:r>
        <w:rPr>
          <w:sz w:val="19"/>
        </w:rPr>
        <w:t>Contrato;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7"/>
        </w:numPr>
        <w:tabs>
          <w:tab w:val="left" w:pos="514"/>
        </w:tabs>
        <w:ind w:left="513"/>
        <w:rPr>
          <w:sz w:val="19"/>
        </w:rPr>
      </w:pPr>
      <w:r>
        <w:rPr>
          <w:w w:val="105"/>
          <w:sz w:val="19"/>
        </w:rPr>
        <w:t>-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expressamente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proibida,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veiculação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publicidade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acerca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Contrato,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salvo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houver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prévia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autorização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</w:t>
      </w:r>
    </w:p>
    <w:p w:rsidR="00653426" w:rsidRDefault="00653426">
      <w:pPr>
        <w:rPr>
          <w:sz w:val="19"/>
        </w:rPr>
        <w:sectPr w:rsidR="00653426">
          <w:pgSz w:w="11900" w:h="16840"/>
          <w:pgMar w:top="1980" w:right="620" w:bottom="1940" w:left="520" w:header="696" w:footer="1755" w:gutter="0"/>
          <w:cols w:space="720"/>
        </w:sectPr>
      </w:pPr>
    </w:p>
    <w:p w:rsidR="00653426" w:rsidRDefault="00653426">
      <w:pPr>
        <w:pStyle w:val="Corpodetexto"/>
        <w:rPr>
          <w:sz w:val="20"/>
        </w:rPr>
      </w:pPr>
    </w:p>
    <w:p w:rsidR="00653426" w:rsidRDefault="00653426">
      <w:pPr>
        <w:pStyle w:val="Corpodetexto"/>
        <w:spacing w:before="2"/>
        <w:rPr>
          <w:sz w:val="17"/>
        </w:rPr>
      </w:pPr>
    </w:p>
    <w:p w:rsidR="00653426" w:rsidRDefault="00EF0FF1">
      <w:pPr>
        <w:pStyle w:val="Corpodetexto"/>
        <w:spacing w:before="98"/>
        <w:ind w:left="169"/>
      </w:pPr>
      <w:r>
        <w:rPr>
          <w:w w:val="105"/>
        </w:rPr>
        <w:t>Administração do CONTRATANTE; e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7"/>
        </w:numPr>
        <w:tabs>
          <w:tab w:val="left" w:pos="499"/>
        </w:tabs>
        <w:spacing w:before="1"/>
        <w:ind w:left="498" w:hanging="33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vedada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subcontratação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outra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empresa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execução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5"/>
          <w:w w:val="105"/>
          <w:sz w:val="19"/>
        </w:rPr>
        <w:t xml:space="preserve"> serviços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objeto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deste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Contrato.</w:t>
      </w:r>
    </w:p>
    <w:p w:rsidR="00653426" w:rsidRDefault="00653426">
      <w:pPr>
        <w:pStyle w:val="Corpodetexto"/>
        <w:spacing w:before="7"/>
        <w:rPr>
          <w:sz w:val="22"/>
        </w:rPr>
      </w:pPr>
    </w:p>
    <w:p w:rsidR="00653426" w:rsidRDefault="00EF0FF1">
      <w:pPr>
        <w:pStyle w:val="Ttulo2"/>
        <w:spacing w:before="1"/>
      </w:pPr>
      <w:r>
        <w:t>CLÁUSULA DÉCIMA - DO ACOMPANHAMENTO E DA FISCALIZAÇÃO</w:t>
      </w:r>
    </w:p>
    <w:p w:rsidR="00653426" w:rsidRDefault="00EF0FF1">
      <w:pPr>
        <w:pStyle w:val="PargrafodaLista"/>
        <w:numPr>
          <w:ilvl w:val="0"/>
          <w:numId w:val="6"/>
        </w:numPr>
        <w:tabs>
          <w:tab w:val="left" w:pos="416"/>
        </w:tabs>
        <w:spacing w:before="21" w:line="264" w:lineRule="auto"/>
        <w:ind w:right="154" w:firstLine="0"/>
        <w:jc w:val="both"/>
        <w:rPr>
          <w:sz w:val="19"/>
        </w:rPr>
      </w:pPr>
      <w:r>
        <w:rPr>
          <w:w w:val="105"/>
          <w:sz w:val="19"/>
        </w:rPr>
        <w:t xml:space="preserve">Este contrato será acompanhado e fiscalizado pela servidora </w:t>
      </w:r>
      <w:r>
        <w:rPr>
          <w:b/>
          <w:w w:val="105"/>
          <w:sz w:val="19"/>
        </w:rPr>
        <w:t xml:space="preserve">NADIA IZABEL SANTOS E SILVA </w:t>
      </w:r>
      <w:r>
        <w:rPr>
          <w:w w:val="105"/>
          <w:sz w:val="19"/>
        </w:rPr>
        <w:t>representando o CONTRATANTE, permitida a contratação de terceiros para assisti-lo e subsidiá-lo de info</w:t>
      </w:r>
      <w:r>
        <w:rPr>
          <w:w w:val="105"/>
          <w:sz w:val="19"/>
        </w:rPr>
        <w:t>rmações pertinentes a essa atribuição.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0"/>
          <w:numId w:val="6"/>
        </w:numPr>
        <w:tabs>
          <w:tab w:val="left" w:pos="434"/>
        </w:tabs>
        <w:spacing w:line="264" w:lineRule="auto"/>
        <w:ind w:right="136" w:firstLine="0"/>
        <w:jc w:val="both"/>
        <w:rPr>
          <w:sz w:val="19"/>
        </w:rPr>
      </w:pPr>
      <w:r>
        <w:rPr>
          <w:w w:val="105"/>
          <w:sz w:val="19"/>
        </w:rPr>
        <w:t>As decisões e providências que ultrapassarem a competência do servidor designado para esse fim deverão ser solicitadas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Autoridade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Competente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 FUNDO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MUNICIPAL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SAÚDE,</w:t>
      </w:r>
      <w:r>
        <w:rPr>
          <w:spacing w:val="1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tempo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hábil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adoção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medidas con</w:t>
      </w:r>
      <w:r>
        <w:rPr>
          <w:w w:val="105"/>
          <w:sz w:val="19"/>
        </w:rPr>
        <w:t>venientes.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0"/>
          <w:numId w:val="6"/>
        </w:numPr>
        <w:tabs>
          <w:tab w:val="left" w:pos="430"/>
        </w:tabs>
        <w:spacing w:line="264" w:lineRule="auto"/>
        <w:ind w:right="163" w:firstLine="0"/>
        <w:jc w:val="both"/>
        <w:rPr>
          <w:sz w:val="19"/>
        </w:rPr>
      </w:pPr>
      <w:r>
        <w:rPr>
          <w:sz w:val="19"/>
        </w:rPr>
        <w:t>A CONTRATADA deverá manter preposto, aceito pela Administração do CONTRATANTE, durante o período de vigência do Contrato, para representá-la administrativamente sempre que for</w:t>
      </w:r>
      <w:r>
        <w:rPr>
          <w:spacing w:val="23"/>
          <w:sz w:val="19"/>
        </w:rPr>
        <w:t xml:space="preserve"> </w:t>
      </w:r>
      <w:r>
        <w:rPr>
          <w:sz w:val="19"/>
        </w:rPr>
        <w:t>necessário.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Ttulo2"/>
      </w:pPr>
      <w:r>
        <w:t>CLÁUSULA DÉCIMA PRIMEIRA - DA DESPESA</w:t>
      </w:r>
    </w:p>
    <w:p w:rsidR="00653426" w:rsidRDefault="00EF0FF1">
      <w:pPr>
        <w:pStyle w:val="Corpodetexto"/>
        <w:spacing w:before="21" w:line="264" w:lineRule="auto"/>
        <w:ind w:left="169" w:right="148"/>
        <w:jc w:val="both"/>
      </w:pPr>
      <w:r>
        <w:t xml:space="preserve">1. A despesa com o fornecimento do produto de  que  trata  o  objeto,  está a cargo da dotação orçamentária Exercício 2020 Atividade 1001.101220112.2.177 Enfrentamento da Emergência COVID19 , Classificação econômica </w:t>
      </w:r>
      <w:r>
        <w:rPr>
          <w:spacing w:val="-2"/>
        </w:rPr>
        <w:t xml:space="preserve">3.3.90.39.00 </w:t>
      </w:r>
      <w:r>
        <w:t>Outros serv. de terc. pesso</w:t>
      </w:r>
      <w:r>
        <w:t xml:space="preserve">a jurídica, Subelemento 3.3.90.39.36, </w:t>
      </w:r>
      <w:r>
        <w:rPr>
          <w:spacing w:val="7"/>
        </w:rPr>
        <w:t xml:space="preserve">no </w:t>
      </w:r>
      <w:r>
        <w:t>valor de R$</w:t>
      </w:r>
      <w:r>
        <w:rPr>
          <w:spacing w:val="28"/>
        </w:rPr>
        <w:t xml:space="preserve"> </w:t>
      </w:r>
      <w:r>
        <w:t>342.000,00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Ttulo2"/>
        <w:spacing w:before="1"/>
      </w:pPr>
      <w:r>
        <w:t>CLÁUSULA DÉCIMA SEGUNDA - DO PAGAMENTO</w:t>
      </w:r>
    </w:p>
    <w:p w:rsidR="00653426" w:rsidRDefault="00EF0FF1">
      <w:pPr>
        <w:pStyle w:val="PargrafodaLista"/>
        <w:numPr>
          <w:ilvl w:val="0"/>
          <w:numId w:val="5"/>
        </w:numPr>
        <w:tabs>
          <w:tab w:val="left" w:pos="425"/>
        </w:tabs>
        <w:spacing w:before="21" w:line="264" w:lineRule="auto"/>
        <w:ind w:right="168" w:firstLine="0"/>
        <w:jc w:val="both"/>
        <w:rPr>
          <w:sz w:val="19"/>
        </w:rPr>
      </w:pPr>
      <w:r>
        <w:rPr>
          <w:w w:val="105"/>
          <w:sz w:val="19"/>
        </w:rPr>
        <w:t xml:space="preserve">A CONTRATADA deverá apresentar nota fiscal para liquidação e pagamento da despesa pelo CONTRATANTE, mediante ordem bancária creditada em conta corrente </w:t>
      </w:r>
      <w:r>
        <w:rPr>
          <w:w w:val="105"/>
          <w:sz w:val="19"/>
        </w:rPr>
        <w:t>no prazo de 10 (dez) dias contados da apresentação dos documentos junto ao FUNDO MUNICIPAL 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SAÚDE.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0"/>
          <w:numId w:val="5"/>
        </w:numPr>
        <w:tabs>
          <w:tab w:val="left" w:pos="413"/>
        </w:tabs>
        <w:spacing w:line="264" w:lineRule="auto"/>
        <w:ind w:right="141" w:firstLine="0"/>
        <w:rPr>
          <w:sz w:val="19"/>
        </w:rPr>
      </w:pPr>
      <w:r>
        <w:rPr>
          <w:w w:val="105"/>
          <w:sz w:val="19"/>
        </w:rPr>
        <w:t>Para efeito de cada pagamento, a nota fiscal/fatura deverá estar acompanhada das guias de Certidão Negativa de FGTS,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Certidão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Negativa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Débitos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Municipa</w:t>
      </w:r>
      <w:r>
        <w:rPr>
          <w:w w:val="105"/>
          <w:sz w:val="19"/>
        </w:rPr>
        <w:t>is,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Estaduais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Trabalhista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Regularidade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Fiscal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Fazenda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Federal.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Ttulo2"/>
      </w:pPr>
      <w:r>
        <w:t>CLÁUSULA DÉCIMA TERCEIRA - DA ALTERAÇÃO DO CONTRATO</w:t>
      </w:r>
    </w:p>
    <w:p w:rsidR="00653426" w:rsidRDefault="00EF0FF1">
      <w:pPr>
        <w:pStyle w:val="PargrafodaLista"/>
        <w:numPr>
          <w:ilvl w:val="0"/>
          <w:numId w:val="4"/>
        </w:numPr>
        <w:tabs>
          <w:tab w:val="left" w:pos="429"/>
        </w:tabs>
        <w:spacing w:before="21" w:line="264" w:lineRule="auto"/>
        <w:ind w:right="172" w:firstLine="0"/>
        <w:rPr>
          <w:sz w:val="19"/>
        </w:rPr>
      </w:pPr>
      <w:r>
        <w:rPr>
          <w:w w:val="105"/>
          <w:sz w:val="19"/>
        </w:rPr>
        <w:t xml:space="preserve">Este Contrato poderá ser alterado nos casos previstos no art. </w:t>
      </w:r>
      <w:r>
        <w:rPr>
          <w:spacing w:val="-4"/>
          <w:w w:val="105"/>
          <w:sz w:val="19"/>
        </w:rPr>
        <w:t xml:space="preserve">65 </w:t>
      </w:r>
      <w:r>
        <w:rPr>
          <w:w w:val="105"/>
          <w:sz w:val="19"/>
        </w:rPr>
        <w:t>da Lei 8.666/93, desde que haja interesse da Administração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CONT</w:t>
      </w:r>
      <w:r>
        <w:rPr>
          <w:w w:val="105"/>
          <w:sz w:val="19"/>
        </w:rPr>
        <w:t>RATANTE,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apresentação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devidas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justificativas.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PargrafodaLista"/>
        <w:numPr>
          <w:ilvl w:val="0"/>
          <w:numId w:val="4"/>
        </w:numPr>
        <w:tabs>
          <w:tab w:val="left" w:pos="433"/>
        </w:tabs>
        <w:spacing w:line="264" w:lineRule="auto"/>
        <w:ind w:right="175" w:firstLine="0"/>
        <w:rPr>
          <w:sz w:val="19"/>
        </w:rPr>
      </w:pPr>
      <w:r>
        <w:rPr>
          <w:w w:val="105"/>
          <w:sz w:val="19"/>
        </w:rPr>
        <w:t>A CONTRATADA fica obrigada a aceitar nas mesmas condições os acréscimos ou supressões que se fizerem necessários, até o limite ora previsto, calculado sobre o valor a ser</w:t>
      </w:r>
      <w:r>
        <w:rPr>
          <w:spacing w:val="-34"/>
          <w:w w:val="105"/>
          <w:sz w:val="19"/>
        </w:rPr>
        <w:t xml:space="preserve"> </w:t>
      </w:r>
      <w:r>
        <w:rPr>
          <w:w w:val="105"/>
          <w:sz w:val="19"/>
        </w:rPr>
        <w:t>contratado.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0"/>
          <w:numId w:val="4"/>
        </w:numPr>
        <w:tabs>
          <w:tab w:val="left" w:pos="453"/>
        </w:tabs>
        <w:spacing w:line="264" w:lineRule="auto"/>
        <w:ind w:right="200" w:firstLine="0"/>
        <w:rPr>
          <w:sz w:val="19"/>
        </w:rPr>
      </w:pPr>
      <w:r>
        <w:rPr>
          <w:w w:val="105"/>
          <w:sz w:val="19"/>
        </w:rPr>
        <w:t>Nenhum acréscimo ou supressão poderá exceder o limite estabelecido nesta cláusula, salvo as supressões resultante de acordo celebrado entre as partes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contratantes.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Ttulo2"/>
      </w:pPr>
      <w:r>
        <w:t>CLÁUSULA DÉCIMA QUARTA - DAS PENALIDADES</w:t>
      </w:r>
    </w:p>
    <w:p w:rsidR="00653426" w:rsidRDefault="00EF0FF1">
      <w:pPr>
        <w:pStyle w:val="PargrafodaLista"/>
        <w:numPr>
          <w:ilvl w:val="0"/>
          <w:numId w:val="3"/>
        </w:numPr>
        <w:tabs>
          <w:tab w:val="left" w:pos="460"/>
        </w:tabs>
        <w:spacing w:before="22" w:line="264" w:lineRule="auto"/>
        <w:ind w:right="193" w:firstLine="0"/>
        <w:rPr>
          <w:sz w:val="19"/>
        </w:rPr>
      </w:pPr>
      <w:r>
        <w:rPr>
          <w:sz w:val="19"/>
        </w:rPr>
        <w:t>Pela inexecução total ou parcial deste Contrato, o</w:t>
      </w:r>
      <w:r>
        <w:rPr>
          <w:sz w:val="19"/>
        </w:rPr>
        <w:t>u pelo descumprimento dos prazos e  demais  obrigações  assumidas,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CONTRATANTE,</w:t>
      </w:r>
      <w:r>
        <w:rPr>
          <w:spacing w:val="6"/>
          <w:sz w:val="19"/>
        </w:rPr>
        <w:t xml:space="preserve"> </w:t>
      </w:r>
      <w:r>
        <w:rPr>
          <w:sz w:val="19"/>
        </w:rPr>
        <w:t>garantida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prévia</w:t>
      </w:r>
      <w:r>
        <w:rPr>
          <w:spacing w:val="7"/>
          <w:sz w:val="19"/>
        </w:rPr>
        <w:t xml:space="preserve"> </w:t>
      </w:r>
      <w:r>
        <w:rPr>
          <w:sz w:val="19"/>
        </w:rPr>
        <w:t>defesa,</w:t>
      </w:r>
      <w:r>
        <w:rPr>
          <w:spacing w:val="6"/>
          <w:sz w:val="19"/>
        </w:rPr>
        <w:t xml:space="preserve"> </w:t>
      </w:r>
      <w:r>
        <w:rPr>
          <w:sz w:val="19"/>
        </w:rPr>
        <w:t>poderá</w:t>
      </w:r>
      <w:r>
        <w:rPr>
          <w:spacing w:val="6"/>
          <w:sz w:val="19"/>
        </w:rPr>
        <w:t xml:space="preserve"> </w:t>
      </w:r>
      <w:r>
        <w:rPr>
          <w:sz w:val="19"/>
        </w:rPr>
        <w:t>aplicar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8"/>
          <w:sz w:val="19"/>
        </w:rPr>
        <w:t xml:space="preserve"> </w:t>
      </w:r>
      <w:r>
        <w:rPr>
          <w:sz w:val="19"/>
        </w:rPr>
        <w:t>CONTRATADA</w:t>
      </w:r>
      <w:r>
        <w:rPr>
          <w:spacing w:val="7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seguintes</w:t>
      </w:r>
      <w:r>
        <w:rPr>
          <w:spacing w:val="7"/>
          <w:sz w:val="19"/>
        </w:rPr>
        <w:t xml:space="preserve"> </w:t>
      </w:r>
      <w:r>
        <w:rPr>
          <w:sz w:val="19"/>
        </w:rPr>
        <w:t>sanções: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499"/>
        </w:tabs>
        <w:rPr>
          <w:sz w:val="19"/>
        </w:rPr>
      </w:pPr>
      <w:r>
        <w:rPr>
          <w:sz w:val="19"/>
        </w:rPr>
        <w:t>-</w:t>
      </w:r>
      <w:r>
        <w:rPr>
          <w:spacing w:val="-5"/>
          <w:sz w:val="19"/>
        </w:rPr>
        <w:t xml:space="preserve"> </w:t>
      </w:r>
      <w:r>
        <w:rPr>
          <w:sz w:val="19"/>
        </w:rPr>
        <w:t>advertência;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514"/>
        </w:tabs>
        <w:spacing w:line="264" w:lineRule="auto"/>
        <w:ind w:left="169" w:right="142" w:firstLine="0"/>
        <w:rPr>
          <w:sz w:val="19"/>
        </w:rPr>
      </w:pPr>
      <w:r>
        <w:rPr>
          <w:w w:val="105"/>
          <w:sz w:val="19"/>
        </w:rPr>
        <w:t>- multa de 10% (dez por cento) sobre o valor total deste Contrato, no caso de in</w:t>
      </w:r>
      <w:r>
        <w:rPr>
          <w:w w:val="105"/>
          <w:sz w:val="19"/>
        </w:rPr>
        <w:t>execução total, recolhida no prazo de 15 (quinze) dias corridos, contado da comunicação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oficial;</w:t>
      </w:r>
    </w:p>
    <w:p w:rsidR="00653426" w:rsidRDefault="00653426">
      <w:pPr>
        <w:pStyle w:val="Corpodetexto"/>
        <w:spacing w:before="9"/>
        <w:rPr>
          <w:sz w:val="20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544"/>
        </w:tabs>
        <w:spacing w:line="264" w:lineRule="auto"/>
        <w:ind w:left="169" w:right="171" w:firstLine="0"/>
        <w:rPr>
          <w:sz w:val="19"/>
        </w:rPr>
      </w:pPr>
      <w:r>
        <w:rPr>
          <w:w w:val="105"/>
          <w:sz w:val="19"/>
        </w:rPr>
        <w:t>- suspensão temporária de participar em licitação e impedimento de contratar com a Administração do FUNDO MUNICIPAL DE SAÚDE, por até 2 (dois)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anos.</w:t>
      </w:r>
    </w:p>
    <w:p w:rsidR="00653426" w:rsidRDefault="00653426">
      <w:pPr>
        <w:spacing w:line="264" w:lineRule="auto"/>
        <w:rPr>
          <w:sz w:val="19"/>
        </w:rPr>
        <w:sectPr w:rsidR="00653426">
          <w:pgSz w:w="11900" w:h="16840"/>
          <w:pgMar w:top="1980" w:right="620" w:bottom="1940" w:left="520" w:header="696" w:footer="1755" w:gutter="0"/>
          <w:cols w:space="720"/>
        </w:sectPr>
      </w:pPr>
    </w:p>
    <w:p w:rsidR="00653426" w:rsidRDefault="00653426">
      <w:pPr>
        <w:pStyle w:val="Corpodetexto"/>
        <w:rPr>
          <w:sz w:val="20"/>
        </w:rPr>
      </w:pPr>
    </w:p>
    <w:p w:rsidR="00653426" w:rsidRDefault="00653426">
      <w:pPr>
        <w:pStyle w:val="Corpodetexto"/>
        <w:rPr>
          <w:sz w:val="20"/>
        </w:rPr>
      </w:pPr>
    </w:p>
    <w:p w:rsidR="00653426" w:rsidRDefault="00653426">
      <w:pPr>
        <w:pStyle w:val="Corpodetexto"/>
        <w:rPr>
          <w:sz w:val="18"/>
        </w:rPr>
      </w:pPr>
    </w:p>
    <w:p w:rsidR="00653426" w:rsidRDefault="00EF0FF1">
      <w:pPr>
        <w:pStyle w:val="PargrafodaLista"/>
        <w:numPr>
          <w:ilvl w:val="0"/>
          <w:numId w:val="3"/>
        </w:numPr>
        <w:tabs>
          <w:tab w:val="left" w:pos="407"/>
        </w:tabs>
        <w:spacing w:before="99" w:line="264" w:lineRule="auto"/>
        <w:ind w:right="151" w:firstLine="0"/>
        <w:jc w:val="both"/>
        <w:rPr>
          <w:sz w:val="19"/>
        </w:rPr>
      </w:pPr>
      <w:r>
        <w:rPr>
          <w:sz w:val="19"/>
        </w:rPr>
        <w:t xml:space="preserve">Ficar impedida de licitar e de contratar com a Administração  Pública, pelo prazo de até 5 (cinco) anos, garantido o direito prévio da citação e da ampla defesa, enquanto perdurarem os motivos determinantes da punição ou até que </w:t>
      </w:r>
      <w:r>
        <w:rPr>
          <w:spacing w:val="-4"/>
          <w:sz w:val="19"/>
        </w:rPr>
        <w:t xml:space="preserve">seja </w:t>
      </w:r>
      <w:r>
        <w:rPr>
          <w:sz w:val="19"/>
        </w:rPr>
        <w:t>promovida a reabilitação perante a própria autoridade que aplicou a penalidade, a CONTRATADA</w:t>
      </w:r>
      <w:r>
        <w:rPr>
          <w:spacing w:val="26"/>
          <w:sz w:val="19"/>
        </w:rPr>
        <w:t xml:space="preserve"> </w:t>
      </w:r>
      <w:r>
        <w:rPr>
          <w:sz w:val="19"/>
        </w:rPr>
        <w:t>que: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499"/>
        </w:tabs>
        <w:rPr>
          <w:sz w:val="19"/>
        </w:rPr>
      </w:pPr>
      <w:r>
        <w:rPr>
          <w:w w:val="105"/>
          <w:sz w:val="19"/>
        </w:rPr>
        <w:t>- ensejar o retardamento da execução do objeto deste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Contrato;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499"/>
        </w:tabs>
        <w:rPr>
          <w:sz w:val="19"/>
        </w:rPr>
      </w:pPr>
      <w:r>
        <w:rPr>
          <w:w w:val="105"/>
          <w:sz w:val="19"/>
        </w:rPr>
        <w:t>- não mantiver a proposta,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injustificadamente;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499"/>
        </w:tabs>
        <w:rPr>
          <w:sz w:val="19"/>
        </w:rPr>
      </w:pPr>
      <w:r>
        <w:rPr>
          <w:w w:val="105"/>
          <w:sz w:val="19"/>
        </w:rPr>
        <w:t>- comportar-se de modo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inidôneo;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499"/>
        </w:tabs>
        <w:rPr>
          <w:sz w:val="19"/>
        </w:rPr>
      </w:pPr>
      <w:r>
        <w:rPr>
          <w:w w:val="105"/>
          <w:sz w:val="19"/>
        </w:rPr>
        <w:t>-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fizer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declaração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falsa;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499"/>
        </w:tabs>
        <w:rPr>
          <w:sz w:val="19"/>
        </w:rPr>
      </w:pPr>
      <w:r>
        <w:rPr>
          <w:w w:val="105"/>
          <w:sz w:val="19"/>
        </w:rPr>
        <w:t>-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cometer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fraude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fiscal;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3"/>
        </w:numPr>
        <w:tabs>
          <w:tab w:val="left" w:pos="499"/>
        </w:tabs>
        <w:spacing w:line="528" w:lineRule="auto"/>
        <w:ind w:left="169" w:right="6476" w:firstLine="0"/>
        <w:rPr>
          <w:sz w:val="19"/>
        </w:rPr>
      </w:pPr>
      <w:r>
        <w:rPr>
          <w:sz w:val="19"/>
        </w:rPr>
        <w:t>- falhar ou fraudar na execução do Contrato; 2.7- não celebrar o</w:t>
      </w:r>
      <w:r>
        <w:rPr>
          <w:spacing w:val="4"/>
          <w:sz w:val="19"/>
        </w:rPr>
        <w:t xml:space="preserve"> </w:t>
      </w:r>
      <w:r>
        <w:rPr>
          <w:sz w:val="19"/>
        </w:rPr>
        <w:t>contrato;</w:t>
      </w:r>
    </w:p>
    <w:p w:rsidR="00653426" w:rsidRDefault="00EF0FF1">
      <w:pPr>
        <w:pStyle w:val="Corpodetexto"/>
        <w:spacing w:line="528" w:lineRule="auto"/>
        <w:ind w:left="169" w:right="5538"/>
      </w:pPr>
      <w:r>
        <w:rPr>
          <w:w w:val="105"/>
        </w:rPr>
        <w:t>2.8-</w:t>
      </w:r>
      <w:r>
        <w:rPr>
          <w:spacing w:val="-23"/>
          <w:w w:val="105"/>
        </w:rPr>
        <w:t xml:space="preserve"> </w:t>
      </w:r>
      <w:r>
        <w:rPr>
          <w:w w:val="105"/>
        </w:rPr>
        <w:t>deixar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entregar</w:t>
      </w:r>
      <w:r>
        <w:rPr>
          <w:spacing w:val="-20"/>
          <w:w w:val="105"/>
        </w:rPr>
        <w:t xml:space="preserve"> </w:t>
      </w:r>
      <w:r>
        <w:rPr>
          <w:w w:val="105"/>
        </w:rPr>
        <w:t>documentação</w:t>
      </w:r>
      <w:r>
        <w:rPr>
          <w:spacing w:val="-19"/>
          <w:w w:val="105"/>
        </w:rPr>
        <w:t xml:space="preserve"> </w:t>
      </w:r>
      <w:r>
        <w:rPr>
          <w:w w:val="105"/>
        </w:rPr>
        <w:t>exigida</w:t>
      </w:r>
      <w:r>
        <w:rPr>
          <w:spacing w:val="-19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certame; 2.9- apresentar documentação</w:t>
      </w:r>
      <w:r>
        <w:rPr>
          <w:spacing w:val="-16"/>
          <w:w w:val="105"/>
        </w:rPr>
        <w:t xml:space="preserve"> </w:t>
      </w:r>
      <w:r>
        <w:rPr>
          <w:w w:val="105"/>
        </w:rPr>
        <w:t>falsa.</w:t>
      </w:r>
    </w:p>
    <w:p w:rsidR="00653426" w:rsidRDefault="00EF0FF1">
      <w:pPr>
        <w:pStyle w:val="PargrafodaLista"/>
        <w:numPr>
          <w:ilvl w:val="0"/>
          <w:numId w:val="3"/>
        </w:numPr>
        <w:tabs>
          <w:tab w:val="left" w:pos="390"/>
        </w:tabs>
        <w:spacing w:line="264" w:lineRule="auto"/>
        <w:ind w:right="163" w:firstLine="0"/>
        <w:jc w:val="both"/>
        <w:rPr>
          <w:sz w:val="19"/>
        </w:rPr>
      </w:pPr>
      <w:r>
        <w:rPr>
          <w:w w:val="105"/>
          <w:sz w:val="19"/>
        </w:rPr>
        <w:t>Além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penalidades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citadas,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ficará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sujeita,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ainda,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cancelamento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inscrição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Cadastro de Fornecedores do CONTRATANTE e, no que couber, às demais penalidades referidas no Capítulo IV da Lei n.º 8.666/93.</w:t>
      </w:r>
    </w:p>
    <w:p w:rsidR="00653426" w:rsidRDefault="00653426">
      <w:pPr>
        <w:pStyle w:val="Corpodetexto"/>
        <w:spacing w:before="4"/>
        <w:rPr>
          <w:sz w:val="20"/>
        </w:rPr>
      </w:pPr>
    </w:p>
    <w:p w:rsidR="00653426" w:rsidRDefault="00EF0FF1">
      <w:pPr>
        <w:pStyle w:val="PargrafodaLista"/>
        <w:numPr>
          <w:ilvl w:val="0"/>
          <w:numId w:val="3"/>
        </w:numPr>
        <w:tabs>
          <w:tab w:val="left" w:pos="437"/>
        </w:tabs>
        <w:spacing w:line="264" w:lineRule="auto"/>
        <w:ind w:right="145" w:firstLine="0"/>
        <w:jc w:val="both"/>
        <w:rPr>
          <w:sz w:val="19"/>
        </w:rPr>
      </w:pPr>
      <w:r>
        <w:rPr>
          <w:w w:val="105"/>
          <w:sz w:val="19"/>
        </w:rPr>
        <w:t>Comprovado impedimento ou reconhecida força maior, devidamente justificado e aceito pela Administração do CONTRATANTE,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relação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eventos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arrolados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item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desta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Cláusula,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ficará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isenta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das penalidades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mencionadas.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0"/>
          <w:numId w:val="3"/>
        </w:numPr>
        <w:tabs>
          <w:tab w:val="left" w:pos="389"/>
        </w:tabs>
        <w:spacing w:before="1" w:line="264" w:lineRule="auto"/>
        <w:ind w:right="106" w:firstLine="0"/>
        <w:jc w:val="both"/>
        <w:rPr>
          <w:sz w:val="19"/>
        </w:rPr>
      </w:pPr>
      <w:r>
        <w:rPr>
          <w:w w:val="105"/>
          <w:sz w:val="19"/>
        </w:rPr>
        <w:t>As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sanções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advertência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impedimento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licitar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contratar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Administração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CONTRATANTE,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poderão ser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aplicadas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CONTRATADA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juntamente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multa,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descontando-a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dos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pagamentos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serem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efetuados.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Ttulo2"/>
      </w:pPr>
      <w:r>
        <w:t>CLÁUSULA DÉCIMA QUINTA - DA RESCISÃO</w:t>
      </w:r>
    </w:p>
    <w:p w:rsidR="00653426" w:rsidRDefault="00EF0FF1">
      <w:pPr>
        <w:pStyle w:val="PargrafodaLista"/>
        <w:numPr>
          <w:ilvl w:val="0"/>
          <w:numId w:val="2"/>
        </w:numPr>
        <w:tabs>
          <w:tab w:val="left" w:pos="415"/>
        </w:tabs>
        <w:spacing w:before="22" w:line="264" w:lineRule="auto"/>
        <w:ind w:right="158" w:firstLine="0"/>
        <w:jc w:val="both"/>
        <w:rPr>
          <w:sz w:val="19"/>
        </w:rPr>
      </w:pPr>
      <w:r>
        <w:rPr>
          <w:w w:val="105"/>
          <w:sz w:val="19"/>
        </w:rPr>
        <w:t>A inexecução total o</w:t>
      </w:r>
      <w:r>
        <w:rPr>
          <w:w w:val="105"/>
          <w:sz w:val="19"/>
        </w:rPr>
        <w:t>u parcial do Contrato enseja a sua rescisão, conforme disposto nos artigos 77 a 80 da Lei nº 8.666/93.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0"/>
          <w:numId w:val="2"/>
        </w:numPr>
        <w:tabs>
          <w:tab w:val="left" w:pos="386"/>
        </w:tabs>
        <w:ind w:left="385" w:hanging="217"/>
        <w:rPr>
          <w:sz w:val="19"/>
        </w:rPr>
      </w:pPr>
      <w:r>
        <w:rPr>
          <w:w w:val="105"/>
          <w:sz w:val="19"/>
        </w:rPr>
        <w:t>A rescisão do Contrato poderá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ser: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Corpodetexto"/>
        <w:spacing w:line="264" w:lineRule="auto"/>
        <w:ind w:left="169" w:right="142"/>
        <w:jc w:val="both"/>
      </w:pPr>
      <w:r>
        <w:rPr>
          <w:w w:val="105"/>
        </w:rPr>
        <w:t>2.1-</w:t>
      </w:r>
      <w:r>
        <w:rPr>
          <w:spacing w:val="-19"/>
          <w:w w:val="105"/>
        </w:rPr>
        <w:t xml:space="preserve"> </w:t>
      </w:r>
      <w:r>
        <w:rPr>
          <w:w w:val="105"/>
        </w:rPr>
        <w:t>Determinada</w:t>
      </w:r>
      <w:r>
        <w:rPr>
          <w:spacing w:val="-16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ato</w:t>
      </w:r>
      <w:r>
        <w:rPr>
          <w:spacing w:val="-15"/>
          <w:w w:val="105"/>
        </w:rPr>
        <w:t xml:space="preserve"> </w:t>
      </w:r>
      <w:r>
        <w:rPr>
          <w:w w:val="105"/>
        </w:rPr>
        <w:t>unilateral</w:t>
      </w:r>
      <w:r>
        <w:rPr>
          <w:spacing w:val="-15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escrito</w:t>
      </w:r>
      <w:r>
        <w:rPr>
          <w:spacing w:val="-15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CONT</w:t>
      </w:r>
      <w:r>
        <w:rPr>
          <w:spacing w:val="-32"/>
          <w:w w:val="105"/>
        </w:rPr>
        <w:t xml:space="preserve"> </w:t>
      </w:r>
      <w:r>
        <w:rPr>
          <w:w w:val="105"/>
        </w:rPr>
        <w:t>RATANTE,</w:t>
      </w:r>
      <w:r>
        <w:rPr>
          <w:spacing w:val="-15"/>
          <w:w w:val="105"/>
        </w:rPr>
        <w:t xml:space="preserve"> </w:t>
      </w:r>
      <w:r>
        <w:rPr>
          <w:w w:val="105"/>
        </w:rPr>
        <w:t>nos</w:t>
      </w:r>
      <w:r>
        <w:rPr>
          <w:spacing w:val="-15"/>
          <w:w w:val="105"/>
        </w:rPr>
        <w:t xml:space="preserve"> </w:t>
      </w:r>
      <w:r>
        <w:rPr>
          <w:w w:val="105"/>
        </w:rPr>
        <w:t>casos</w:t>
      </w:r>
      <w:r>
        <w:rPr>
          <w:spacing w:val="-16"/>
          <w:w w:val="105"/>
        </w:rPr>
        <w:t xml:space="preserve"> </w:t>
      </w:r>
      <w:r>
        <w:rPr>
          <w:w w:val="105"/>
        </w:rPr>
        <w:t>enumerados</w:t>
      </w:r>
      <w:r>
        <w:rPr>
          <w:spacing w:val="-15"/>
          <w:w w:val="105"/>
        </w:rPr>
        <w:t xml:space="preserve"> </w:t>
      </w:r>
      <w:r>
        <w:rPr>
          <w:w w:val="105"/>
        </w:rPr>
        <w:t>nos</w:t>
      </w:r>
      <w:r>
        <w:rPr>
          <w:spacing w:val="-15"/>
          <w:w w:val="105"/>
        </w:rPr>
        <w:t xml:space="preserve"> </w:t>
      </w:r>
      <w:r>
        <w:rPr>
          <w:w w:val="105"/>
        </w:rPr>
        <w:t>incisos</w:t>
      </w:r>
      <w:r>
        <w:rPr>
          <w:spacing w:val="-15"/>
          <w:w w:val="105"/>
        </w:rPr>
        <w:t xml:space="preserve"> </w:t>
      </w:r>
      <w:r>
        <w:rPr>
          <w:w w:val="105"/>
        </w:rPr>
        <w:t>I a XII e XVII do artigo 78 da Lei mencionada, notificando-se a CONTRATADA com a antecedência mínima de 10 (dez) dias;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"/>
        </w:numPr>
        <w:tabs>
          <w:tab w:val="left" w:pos="514"/>
        </w:tabs>
        <w:spacing w:before="1" w:line="264" w:lineRule="auto"/>
        <w:ind w:right="129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amigável,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acordo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partes,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reduzida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termo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process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licitação,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desde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haja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conveniência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para </w:t>
      </w:r>
      <w:r>
        <w:rPr>
          <w:w w:val="105"/>
          <w:sz w:val="19"/>
        </w:rPr>
        <w:t>a Administração 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CONTRATANTE;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PargrafodaLista"/>
        <w:numPr>
          <w:ilvl w:val="1"/>
          <w:numId w:val="1"/>
        </w:numPr>
        <w:tabs>
          <w:tab w:val="left" w:pos="499"/>
        </w:tabs>
        <w:ind w:left="498" w:hanging="330"/>
        <w:rPr>
          <w:sz w:val="19"/>
        </w:rPr>
      </w:pPr>
      <w:r>
        <w:rPr>
          <w:w w:val="105"/>
          <w:sz w:val="19"/>
        </w:rPr>
        <w:t>- judicial, nos termos da legislação vigente sobre a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matéria.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0"/>
          <w:numId w:val="2"/>
        </w:numPr>
        <w:tabs>
          <w:tab w:val="left" w:pos="415"/>
        </w:tabs>
        <w:spacing w:before="1"/>
        <w:ind w:left="414"/>
        <w:rPr>
          <w:sz w:val="19"/>
        </w:rPr>
      </w:pP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rescisão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administrativa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amigável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deverá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ser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precedida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autorização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escrita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fundamentada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autoridade</w:t>
      </w:r>
    </w:p>
    <w:p w:rsidR="00653426" w:rsidRDefault="00653426">
      <w:pPr>
        <w:rPr>
          <w:sz w:val="19"/>
        </w:rPr>
        <w:sectPr w:rsidR="00653426">
          <w:pgSz w:w="11900" w:h="16840"/>
          <w:pgMar w:top="1980" w:right="620" w:bottom="1940" w:left="520" w:header="696" w:footer="1755" w:gutter="0"/>
          <w:cols w:space="720"/>
        </w:sectPr>
      </w:pPr>
    </w:p>
    <w:p w:rsidR="00653426" w:rsidRDefault="00653426">
      <w:pPr>
        <w:pStyle w:val="Corpodetexto"/>
        <w:rPr>
          <w:sz w:val="20"/>
        </w:rPr>
      </w:pPr>
    </w:p>
    <w:p w:rsidR="00653426" w:rsidRDefault="00653426">
      <w:pPr>
        <w:pStyle w:val="Corpodetexto"/>
        <w:spacing w:before="2"/>
        <w:rPr>
          <w:sz w:val="17"/>
        </w:rPr>
      </w:pPr>
    </w:p>
    <w:p w:rsidR="00653426" w:rsidRDefault="00EF0FF1">
      <w:pPr>
        <w:pStyle w:val="Corpodetexto"/>
        <w:spacing w:before="98"/>
        <w:ind w:left="169"/>
      </w:pPr>
      <w:r>
        <w:rPr>
          <w:w w:val="105"/>
        </w:rPr>
        <w:t>competente.</w:t>
      </w:r>
    </w:p>
    <w:p w:rsidR="00653426" w:rsidRDefault="00653426">
      <w:pPr>
        <w:pStyle w:val="Corpodetexto"/>
        <w:spacing w:before="8"/>
        <w:rPr>
          <w:sz w:val="22"/>
        </w:rPr>
      </w:pPr>
    </w:p>
    <w:p w:rsidR="00653426" w:rsidRDefault="00EF0FF1">
      <w:pPr>
        <w:pStyle w:val="PargrafodaLista"/>
        <w:numPr>
          <w:ilvl w:val="1"/>
          <w:numId w:val="2"/>
        </w:numPr>
        <w:tabs>
          <w:tab w:val="left" w:pos="514"/>
        </w:tabs>
        <w:spacing w:before="1" w:line="264" w:lineRule="auto"/>
        <w:ind w:right="159" w:firstLine="0"/>
        <w:jc w:val="both"/>
        <w:rPr>
          <w:sz w:val="19"/>
        </w:rPr>
      </w:pPr>
      <w:r>
        <w:rPr>
          <w:w w:val="105"/>
          <w:sz w:val="19"/>
        </w:rPr>
        <w:t>-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casos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rescisão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contratual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serão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formalmente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motivados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autos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processo,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assegurado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contraditório e a ampla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defesa.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Ttulo2"/>
      </w:pPr>
      <w:r>
        <w:t>CLÁUSULA DÉCIMA SEXTA - DO FORO</w:t>
      </w:r>
    </w:p>
    <w:p w:rsidR="00653426" w:rsidRDefault="00EF0FF1">
      <w:pPr>
        <w:pStyle w:val="Corpodetexto"/>
        <w:spacing w:before="22" w:line="264" w:lineRule="auto"/>
        <w:ind w:left="169" w:right="153"/>
        <w:jc w:val="both"/>
      </w:pPr>
      <w:r>
        <w:t>1. As questões decorrentes da execução deste Instrumento, que não possam ser dirimidas administrativamente, serão processadas e julgadas no Foro do Município de RONDON DO PARÁ, com exclusão de qualquer outro por mais privilegiado que seja.</w:t>
      </w:r>
    </w:p>
    <w:p w:rsidR="00653426" w:rsidRDefault="00653426">
      <w:pPr>
        <w:pStyle w:val="Corpodetexto"/>
        <w:spacing w:before="8"/>
        <w:rPr>
          <w:sz w:val="20"/>
        </w:rPr>
      </w:pPr>
    </w:p>
    <w:p w:rsidR="00653426" w:rsidRDefault="00EF0FF1">
      <w:pPr>
        <w:pStyle w:val="Corpodetexto"/>
        <w:spacing w:line="264" w:lineRule="auto"/>
        <w:ind w:left="169" w:right="143"/>
        <w:jc w:val="both"/>
      </w:pPr>
      <w:r>
        <w:t>E, para firmeza</w:t>
      </w:r>
      <w:r>
        <w:t xml:space="preserve"> e validade do que foi pactuado, lavrou-se o presente Contrato em 2 (duas) vias de igual teor e forma, para que surtam um só efeito, às quais, depois de lidas, são assinadas pelas representantes das parte, CONTRATANTE e CONTRATADA.</w:t>
      </w:r>
    </w:p>
    <w:p w:rsidR="00653426" w:rsidRDefault="00653426">
      <w:pPr>
        <w:pStyle w:val="Corpodetexto"/>
        <w:rPr>
          <w:sz w:val="22"/>
        </w:rPr>
      </w:pPr>
    </w:p>
    <w:p w:rsidR="00653426" w:rsidRDefault="00653426">
      <w:pPr>
        <w:pStyle w:val="Corpodetexto"/>
        <w:spacing w:before="6"/>
      </w:pPr>
    </w:p>
    <w:p w:rsidR="00653426" w:rsidRDefault="00EF0FF1">
      <w:pPr>
        <w:pStyle w:val="Corpodetexto"/>
        <w:ind w:left="3344" w:right="3140"/>
        <w:jc w:val="center"/>
      </w:pPr>
      <w:r>
        <w:rPr>
          <w:w w:val="105"/>
        </w:rPr>
        <w:t>RONDON DO PARÁ-PA, 20 de Agosto de 2020</w:t>
      </w:r>
    </w:p>
    <w:p w:rsidR="00653426" w:rsidRDefault="00653426">
      <w:pPr>
        <w:pStyle w:val="Corpodetexto"/>
        <w:rPr>
          <w:sz w:val="20"/>
        </w:rPr>
      </w:pPr>
    </w:p>
    <w:p w:rsidR="00653426" w:rsidRDefault="00653426">
      <w:pPr>
        <w:pStyle w:val="Corpodetexto"/>
        <w:rPr>
          <w:sz w:val="20"/>
        </w:rPr>
      </w:pPr>
    </w:p>
    <w:p w:rsidR="00653426" w:rsidRDefault="00653426">
      <w:pPr>
        <w:pStyle w:val="Corpodetexto"/>
        <w:spacing w:before="10"/>
        <w:rPr>
          <w:sz w:val="15"/>
        </w:rPr>
      </w:pPr>
    </w:p>
    <w:p w:rsidR="00653426" w:rsidRDefault="00653426">
      <w:pPr>
        <w:rPr>
          <w:sz w:val="15"/>
        </w:rPr>
        <w:sectPr w:rsidR="00653426">
          <w:pgSz w:w="11900" w:h="16840"/>
          <w:pgMar w:top="1980" w:right="620" w:bottom="1940" w:left="520" w:header="696" w:footer="1755" w:gutter="0"/>
          <w:cols w:space="720"/>
        </w:sectPr>
      </w:pPr>
    </w:p>
    <w:p w:rsidR="00653426" w:rsidRDefault="00653426">
      <w:pPr>
        <w:pStyle w:val="Corpodetexto"/>
        <w:rPr>
          <w:sz w:val="24"/>
        </w:rPr>
      </w:pPr>
    </w:p>
    <w:p w:rsidR="00653426" w:rsidRDefault="00653426">
      <w:pPr>
        <w:pStyle w:val="Corpodetexto"/>
        <w:rPr>
          <w:sz w:val="24"/>
        </w:rPr>
      </w:pPr>
    </w:p>
    <w:p w:rsidR="00653426" w:rsidRDefault="00653426">
      <w:pPr>
        <w:pStyle w:val="Corpodetexto"/>
        <w:rPr>
          <w:sz w:val="24"/>
        </w:rPr>
      </w:pPr>
    </w:p>
    <w:p w:rsidR="00653426" w:rsidRDefault="00653426">
      <w:pPr>
        <w:pStyle w:val="Corpodetexto"/>
        <w:rPr>
          <w:sz w:val="24"/>
        </w:rPr>
      </w:pPr>
    </w:p>
    <w:p w:rsidR="00653426" w:rsidRDefault="00653426">
      <w:pPr>
        <w:pStyle w:val="Corpodetexto"/>
        <w:spacing w:before="7"/>
        <w:rPr>
          <w:sz w:val="26"/>
        </w:rPr>
      </w:pPr>
    </w:p>
    <w:p w:rsidR="00653426" w:rsidRDefault="00EF0FF1">
      <w:pPr>
        <w:pStyle w:val="Ttulo1"/>
        <w:spacing w:before="0" w:line="237" w:lineRule="auto"/>
        <w:ind w:left="44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-163830</wp:posOffset>
                </wp:positionV>
                <wp:extent cx="745490" cy="1619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26" w:rsidRDefault="00EF0FF1">
                            <w:pPr>
                              <w:spacing w:before="1" w:line="253" w:lineRule="exac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KLEUDSON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15pt;margin-top:-12.9pt;width:58.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4bqwIAAKg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" filled="f" stroked="f">
                <v:textbox inset="0,0,0,0">
                  <w:txbxContent>
                    <w:p w:rsidR="00653426" w:rsidRDefault="00EF0FF1">
                      <w:pPr>
                        <w:spacing w:before="1" w:line="253" w:lineRule="exact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w w:val="105"/>
                          <w:sz w:val="21"/>
                        </w:rPr>
                        <w:t>KLEUDSON 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PATRICK </w:t>
      </w:r>
      <w:r>
        <w:rPr>
          <w:w w:val="105"/>
        </w:rPr>
        <w:t>LIMA</w:t>
      </w:r>
    </w:p>
    <w:p w:rsidR="00653426" w:rsidRDefault="00EF0FF1">
      <w:pPr>
        <w:pStyle w:val="Corpodetexto"/>
        <w:rPr>
          <w:rFonts w:ascii="Calibri"/>
          <w:sz w:val="16"/>
        </w:rPr>
      </w:pPr>
      <w:r>
        <w:br w:type="column"/>
      </w:r>
    </w:p>
    <w:p w:rsidR="00653426" w:rsidRDefault="00653426">
      <w:pPr>
        <w:pStyle w:val="Corpodetexto"/>
        <w:rPr>
          <w:rFonts w:ascii="Calibri"/>
          <w:sz w:val="16"/>
        </w:rPr>
      </w:pPr>
    </w:p>
    <w:p w:rsidR="00653426" w:rsidRDefault="00653426">
      <w:pPr>
        <w:pStyle w:val="Corpodetexto"/>
        <w:rPr>
          <w:rFonts w:ascii="Calibri"/>
          <w:sz w:val="16"/>
        </w:rPr>
      </w:pPr>
    </w:p>
    <w:p w:rsidR="00653426" w:rsidRDefault="00653426">
      <w:pPr>
        <w:pStyle w:val="Corpodetexto"/>
        <w:rPr>
          <w:rFonts w:ascii="Calibri"/>
          <w:sz w:val="16"/>
        </w:rPr>
      </w:pPr>
    </w:p>
    <w:p w:rsidR="00653426" w:rsidRDefault="00653426">
      <w:pPr>
        <w:pStyle w:val="Corpodetexto"/>
        <w:rPr>
          <w:rFonts w:ascii="Calibri"/>
          <w:sz w:val="16"/>
        </w:rPr>
      </w:pPr>
    </w:p>
    <w:p w:rsidR="00653426" w:rsidRDefault="00EF0FF1">
      <w:pPr>
        <w:spacing w:before="123" w:line="244" w:lineRule="auto"/>
        <w:ind w:left="442"/>
        <w:rPr>
          <w:rFonts w:ascii="Calibri"/>
          <w:sz w:val="14"/>
        </w:rPr>
      </w:pPr>
      <w:r>
        <w:rPr>
          <w:rFonts w:ascii="Calibri"/>
          <w:w w:val="105"/>
          <w:sz w:val="14"/>
        </w:rPr>
        <w:t xml:space="preserve">Assinado de forma digital por KLEUDSON D PATRICK LIMA </w:t>
      </w:r>
      <w:r>
        <w:rPr>
          <w:rFonts w:ascii="Calibri"/>
          <w:sz w:val="14"/>
        </w:rPr>
        <w:t>NASCIMENTO:7010</w:t>
      </w:r>
    </w:p>
    <w:p w:rsidR="00653426" w:rsidRDefault="00EF0FF1">
      <w:pPr>
        <w:pStyle w:val="Corpodetexto"/>
        <w:spacing w:before="98" w:line="264" w:lineRule="auto"/>
        <w:ind w:left="1176" w:right="3845"/>
        <w:jc w:val="center"/>
      </w:pPr>
      <w:r>
        <w:br w:type="column"/>
        <w:t>FUNDO MUNICIPAL DE SAÚDE CNPJ(MF) 12.826.879/0001-04 CONTRATANTE</w:t>
      </w:r>
    </w:p>
    <w:p w:rsidR="00653426" w:rsidRDefault="00653426">
      <w:pPr>
        <w:pStyle w:val="Corpodetexto"/>
        <w:rPr>
          <w:sz w:val="22"/>
        </w:rPr>
      </w:pPr>
    </w:p>
    <w:p w:rsidR="00653426" w:rsidRDefault="00653426">
      <w:pPr>
        <w:pStyle w:val="Corpodetexto"/>
        <w:spacing w:before="7"/>
      </w:pPr>
    </w:p>
    <w:p w:rsidR="00653426" w:rsidRDefault="00EF0FF1">
      <w:pPr>
        <w:pStyle w:val="Corpodetexto"/>
        <w:spacing w:line="264" w:lineRule="auto"/>
        <w:ind w:left="336" w:right="3007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27136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-123825</wp:posOffset>
                </wp:positionV>
                <wp:extent cx="906780" cy="90043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900430"/>
                        </a:xfrm>
                        <a:custGeom>
                          <a:avLst/>
                          <a:gdLst>
                            <a:gd name="T0" fmla="+- 0 1531 1498"/>
                            <a:gd name="T1" fmla="*/ T0 w 1428"/>
                            <a:gd name="T2" fmla="+- 0 1111 -195"/>
                            <a:gd name="T3" fmla="*/ 1111 h 1418"/>
                            <a:gd name="T4" fmla="+- 0 1515 1498"/>
                            <a:gd name="T5" fmla="*/ T4 w 1428"/>
                            <a:gd name="T6" fmla="+- 0 1223 -195"/>
                            <a:gd name="T7" fmla="*/ 1223 h 1418"/>
                            <a:gd name="T8" fmla="+- 0 1533 1498"/>
                            <a:gd name="T9" fmla="*/ T8 w 1428"/>
                            <a:gd name="T10" fmla="+- 0 1180 -195"/>
                            <a:gd name="T11" fmla="*/ 1180 h 1418"/>
                            <a:gd name="T12" fmla="+- 0 1755 1498"/>
                            <a:gd name="T13" fmla="*/ T12 w 1428"/>
                            <a:gd name="T14" fmla="+- 0 923 -195"/>
                            <a:gd name="T15" fmla="*/ 923 h 1418"/>
                            <a:gd name="T16" fmla="+- 0 2060 1498"/>
                            <a:gd name="T17" fmla="*/ T16 w 1428"/>
                            <a:gd name="T18" fmla="+- 0 -82 -195"/>
                            <a:gd name="T19" fmla="*/ -82 h 1418"/>
                            <a:gd name="T20" fmla="+- 0 2068 1498"/>
                            <a:gd name="T21" fmla="*/ T20 w 1428"/>
                            <a:gd name="T22" fmla="+- 0 57 -195"/>
                            <a:gd name="T23" fmla="*/ 57 h 1418"/>
                            <a:gd name="T24" fmla="+- 0 2098 1498"/>
                            <a:gd name="T25" fmla="*/ T24 w 1428"/>
                            <a:gd name="T26" fmla="+- 0 212 -195"/>
                            <a:gd name="T27" fmla="*/ 212 h 1418"/>
                            <a:gd name="T28" fmla="+- 0 2072 1498"/>
                            <a:gd name="T29" fmla="*/ T28 w 1428"/>
                            <a:gd name="T30" fmla="+- 0 371 -195"/>
                            <a:gd name="T31" fmla="*/ 371 h 1418"/>
                            <a:gd name="T32" fmla="+- 0 1938 1498"/>
                            <a:gd name="T33" fmla="*/ T32 w 1428"/>
                            <a:gd name="T34" fmla="+- 0 679 -195"/>
                            <a:gd name="T35" fmla="*/ 679 h 1418"/>
                            <a:gd name="T36" fmla="+- 0 1751 1498"/>
                            <a:gd name="T37" fmla="*/ T36 w 1428"/>
                            <a:gd name="T38" fmla="+- 0 1011 -195"/>
                            <a:gd name="T39" fmla="*/ 1011 h 1418"/>
                            <a:gd name="T40" fmla="+- 0 1566 1498"/>
                            <a:gd name="T41" fmla="*/ T40 w 1428"/>
                            <a:gd name="T42" fmla="+- 0 1210 -195"/>
                            <a:gd name="T43" fmla="*/ 1210 h 1418"/>
                            <a:gd name="T44" fmla="+- 0 1672 1498"/>
                            <a:gd name="T45" fmla="*/ T44 w 1428"/>
                            <a:gd name="T46" fmla="+- 0 1176 -195"/>
                            <a:gd name="T47" fmla="*/ 1176 h 1418"/>
                            <a:gd name="T48" fmla="+- 0 1895 1498"/>
                            <a:gd name="T49" fmla="*/ T48 w 1428"/>
                            <a:gd name="T50" fmla="+- 0 865 -195"/>
                            <a:gd name="T51" fmla="*/ 865 h 1418"/>
                            <a:gd name="T52" fmla="+- 0 2010 1498"/>
                            <a:gd name="T53" fmla="*/ T52 w 1428"/>
                            <a:gd name="T54" fmla="+- 0 649 -195"/>
                            <a:gd name="T55" fmla="*/ 649 h 1418"/>
                            <a:gd name="T56" fmla="+- 0 2122 1498"/>
                            <a:gd name="T57" fmla="*/ T56 w 1428"/>
                            <a:gd name="T58" fmla="+- 0 378 -195"/>
                            <a:gd name="T59" fmla="*/ 378 h 1418"/>
                            <a:gd name="T60" fmla="+- 0 2153 1498"/>
                            <a:gd name="T61" fmla="*/ T60 w 1428"/>
                            <a:gd name="T62" fmla="+- 0 247 -195"/>
                            <a:gd name="T63" fmla="*/ 247 h 1418"/>
                            <a:gd name="T64" fmla="+- 0 2107 1498"/>
                            <a:gd name="T65" fmla="*/ T64 w 1428"/>
                            <a:gd name="T66" fmla="+- 0 48 -195"/>
                            <a:gd name="T67" fmla="*/ 48 h 1418"/>
                            <a:gd name="T68" fmla="+- 0 2102 1498"/>
                            <a:gd name="T69" fmla="*/ T68 w 1428"/>
                            <a:gd name="T70" fmla="+- 0 -121 -195"/>
                            <a:gd name="T71" fmla="*/ -121 h 1418"/>
                            <a:gd name="T72" fmla="+- 0 2145 1498"/>
                            <a:gd name="T73" fmla="*/ T72 w 1428"/>
                            <a:gd name="T74" fmla="+- 0 -193 -195"/>
                            <a:gd name="T75" fmla="*/ -193 h 1418"/>
                            <a:gd name="T76" fmla="+- 0 2865 1498"/>
                            <a:gd name="T77" fmla="*/ T76 w 1428"/>
                            <a:gd name="T78" fmla="+- 0 868 -195"/>
                            <a:gd name="T79" fmla="*/ 868 h 1418"/>
                            <a:gd name="T80" fmla="+- 0 2865 1498"/>
                            <a:gd name="T81" fmla="*/ T80 w 1428"/>
                            <a:gd name="T82" fmla="+- 0 917 -195"/>
                            <a:gd name="T83" fmla="*/ 917 h 1418"/>
                            <a:gd name="T84" fmla="+- 0 2912 1498"/>
                            <a:gd name="T85" fmla="*/ T84 w 1428"/>
                            <a:gd name="T86" fmla="+- 0 919 -195"/>
                            <a:gd name="T87" fmla="*/ 919 h 1418"/>
                            <a:gd name="T88" fmla="+- 0 2875 1498"/>
                            <a:gd name="T89" fmla="*/ T88 w 1428"/>
                            <a:gd name="T90" fmla="+- 0 865 -195"/>
                            <a:gd name="T91" fmla="*/ 865 h 1418"/>
                            <a:gd name="T92" fmla="+- 0 2911 1498"/>
                            <a:gd name="T93" fmla="*/ T92 w 1428"/>
                            <a:gd name="T94" fmla="+- 0 865 -195"/>
                            <a:gd name="T95" fmla="*/ 865 h 1418"/>
                            <a:gd name="T96" fmla="+- 0 2907 1498"/>
                            <a:gd name="T97" fmla="*/ T96 w 1428"/>
                            <a:gd name="T98" fmla="+- 0 919 -195"/>
                            <a:gd name="T99" fmla="*/ 919 h 1418"/>
                            <a:gd name="T100" fmla="+- 0 2925 1498"/>
                            <a:gd name="T101" fmla="*/ T100 w 1428"/>
                            <a:gd name="T102" fmla="+- 0 893 -195"/>
                            <a:gd name="T103" fmla="*/ 893 h 1418"/>
                            <a:gd name="T104" fmla="+- 0 2899 1498"/>
                            <a:gd name="T105" fmla="*/ T104 w 1428"/>
                            <a:gd name="T106" fmla="+- 0 869 -195"/>
                            <a:gd name="T107" fmla="*/ 869 h 1418"/>
                            <a:gd name="T108" fmla="+- 0 2883 1498"/>
                            <a:gd name="T109" fmla="*/ T108 w 1428"/>
                            <a:gd name="T110" fmla="+- 0 896 -195"/>
                            <a:gd name="T111" fmla="*/ 896 h 1418"/>
                            <a:gd name="T112" fmla="+- 0 2905 1498"/>
                            <a:gd name="T113" fmla="*/ T112 w 1428"/>
                            <a:gd name="T114" fmla="+- 0 890 -195"/>
                            <a:gd name="T115" fmla="*/ 890 h 1418"/>
                            <a:gd name="T116" fmla="+- 0 2904 1498"/>
                            <a:gd name="T117" fmla="*/ T116 w 1428"/>
                            <a:gd name="T118" fmla="+- 0 875 -195"/>
                            <a:gd name="T119" fmla="*/ 875 h 1418"/>
                            <a:gd name="T120" fmla="+- 0 2895 1498"/>
                            <a:gd name="T121" fmla="*/ T120 w 1428"/>
                            <a:gd name="T122" fmla="+- 0 900 -195"/>
                            <a:gd name="T123" fmla="*/ 900 h 1418"/>
                            <a:gd name="T124" fmla="+- 0 2904 1498"/>
                            <a:gd name="T125" fmla="*/ T124 w 1428"/>
                            <a:gd name="T126" fmla="+- 0 904 -195"/>
                            <a:gd name="T127" fmla="*/ 904 h 1418"/>
                            <a:gd name="T128" fmla="+- 0 2893 1498"/>
                            <a:gd name="T129" fmla="*/ T128 w 1428"/>
                            <a:gd name="T130" fmla="+- 0 878 -195"/>
                            <a:gd name="T131" fmla="*/ 878 h 1418"/>
                            <a:gd name="T132" fmla="+- 0 2905 1498"/>
                            <a:gd name="T133" fmla="*/ T132 w 1428"/>
                            <a:gd name="T134" fmla="+- 0 890 -195"/>
                            <a:gd name="T135" fmla="*/ 890 h 1418"/>
                            <a:gd name="T136" fmla="+- 0 2135 1498"/>
                            <a:gd name="T137" fmla="*/ T136 w 1428"/>
                            <a:gd name="T138" fmla="+- 0 332 -195"/>
                            <a:gd name="T139" fmla="*/ 332 h 1418"/>
                            <a:gd name="T140" fmla="+- 0 2346 1498"/>
                            <a:gd name="T141" fmla="*/ T140 w 1428"/>
                            <a:gd name="T142" fmla="+- 0 645 -195"/>
                            <a:gd name="T143" fmla="*/ 645 h 1418"/>
                            <a:gd name="T144" fmla="+- 0 2283 1498"/>
                            <a:gd name="T145" fmla="*/ T144 w 1428"/>
                            <a:gd name="T146" fmla="+- 0 736 -195"/>
                            <a:gd name="T147" fmla="*/ 736 h 1418"/>
                            <a:gd name="T148" fmla="+- 0 1971 1498"/>
                            <a:gd name="T149" fmla="*/ T148 w 1428"/>
                            <a:gd name="T150" fmla="+- 0 830 -195"/>
                            <a:gd name="T151" fmla="*/ 830 h 1418"/>
                            <a:gd name="T152" fmla="+- 0 2031 1498"/>
                            <a:gd name="T153" fmla="*/ T152 w 1428"/>
                            <a:gd name="T154" fmla="+- 0 824 -195"/>
                            <a:gd name="T155" fmla="*/ 824 h 1418"/>
                            <a:gd name="T156" fmla="+- 0 2334 1498"/>
                            <a:gd name="T157" fmla="*/ T156 w 1428"/>
                            <a:gd name="T158" fmla="+- 0 761 -195"/>
                            <a:gd name="T159" fmla="*/ 761 h 1418"/>
                            <a:gd name="T160" fmla="+- 0 2572 1498"/>
                            <a:gd name="T161" fmla="*/ T160 w 1428"/>
                            <a:gd name="T162" fmla="+- 0 731 -195"/>
                            <a:gd name="T163" fmla="*/ 731 h 1418"/>
                            <a:gd name="T164" fmla="+- 0 2804 1498"/>
                            <a:gd name="T165" fmla="*/ T164 w 1428"/>
                            <a:gd name="T166" fmla="+- 0 695 -195"/>
                            <a:gd name="T167" fmla="*/ 695 h 1418"/>
                            <a:gd name="T168" fmla="+- 0 2409 1498"/>
                            <a:gd name="T169" fmla="*/ T168 w 1428"/>
                            <a:gd name="T170" fmla="+- 0 633 -195"/>
                            <a:gd name="T171" fmla="*/ 633 h 1418"/>
                            <a:gd name="T172" fmla="+- 0 2222 1498"/>
                            <a:gd name="T173" fmla="*/ T172 w 1428"/>
                            <a:gd name="T174" fmla="+- 0 411 -195"/>
                            <a:gd name="T175" fmla="*/ 411 h 1418"/>
                            <a:gd name="T176" fmla="+- 0 2563 1498"/>
                            <a:gd name="T177" fmla="*/ T176 w 1428"/>
                            <a:gd name="T178" fmla="+- 0 777 -195"/>
                            <a:gd name="T179" fmla="*/ 777 h 1418"/>
                            <a:gd name="T180" fmla="+- 0 2835 1498"/>
                            <a:gd name="T181" fmla="*/ T180 w 1428"/>
                            <a:gd name="T182" fmla="+- 0 845 -195"/>
                            <a:gd name="T183" fmla="*/ 845 h 1418"/>
                            <a:gd name="T184" fmla="+- 0 2906 1498"/>
                            <a:gd name="T185" fmla="*/ T184 w 1428"/>
                            <a:gd name="T186" fmla="+- 0 822 -195"/>
                            <a:gd name="T187" fmla="*/ 822 h 1418"/>
                            <a:gd name="T188" fmla="+- 0 2657 1498"/>
                            <a:gd name="T189" fmla="*/ T188 w 1428"/>
                            <a:gd name="T190" fmla="+- 0 768 -195"/>
                            <a:gd name="T191" fmla="*/ 768 h 1418"/>
                            <a:gd name="T192" fmla="+- 0 2892 1498"/>
                            <a:gd name="T193" fmla="*/ T192 w 1428"/>
                            <a:gd name="T194" fmla="+- 0 818 -195"/>
                            <a:gd name="T195" fmla="*/ 818 h 1418"/>
                            <a:gd name="T196" fmla="+- 0 2911 1498"/>
                            <a:gd name="T197" fmla="*/ T196 w 1428"/>
                            <a:gd name="T198" fmla="+- 0 811 -195"/>
                            <a:gd name="T199" fmla="*/ 811 h 1418"/>
                            <a:gd name="T200" fmla="+- 0 2893 1498"/>
                            <a:gd name="T201" fmla="*/ T200 w 1428"/>
                            <a:gd name="T202" fmla="+- 0 757 -195"/>
                            <a:gd name="T203" fmla="*/ 757 h 1418"/>
                            <a:gd name="T204" fmla="+- 0 2925 1498"/>
                            <a:gd name="T205" fmla="*/ T204 w 1428"/>
                            <a:gd name="T206" fmla="+- 0 771 -195"/>
                            <a:gd name="T207" fmla="*/ 771 h 1418"/>
                            <a:gd name="T208" fmla="+- 0 2644 1498"/>
                            <a:gd name="T209" fmla="*/ T208 w 1428"/>
                            <a:gd name="T210" fmla="+- 0 686 -195"/>
                            <a:gd name="T211" fmla="*/ 686 h 1418"/>
                            <a:gd name="T212" fmla="+- 0 2781 1498"/>
                            <a:gd name="T213" fmla="*/ T212 w 1428"/>
                            <a:gd name="T214" fmla="+- 0 690 -195"/>
                            <a:gd name="T215" fmla="*/ 690 h 1418"/>
                            <a:gd name="T216" fmla="+- 0 2161 1498"/>
                            <a:gd name="T217" fmla="*/ T216 w 1428"/>
                            <a:gd name="T218" fmla="+- 0 23 -195"/>
                            <a:gd name="T219" fmla="*/ 23 h 1418"/>
                            <a:gd name="T220" fmla="+- 0 2165 1498"/>
                            <a:gd name="T221" fmla="*/ T220 w 1428"/>
                            <a:gd name="T222" fmla="+- 0 164 -195"/>
                            <a:gd name="T223" fmla="*/ 164 h 1418"/>
                            <a:gd name="T224" fmla="+- 0 2164 1498"/>
                            <a:gd name="T225" fmla="*/ T224 w 1428"/>
                            <a:gd name="T226" fmla="+- 0 -186 -195"/>
                            <a:gd name="T227" fmla="*/ -186 h 1418"/>
                            <a:gd name="T228" fmla="+- 0 2172 1498"/>
                            <a:gd name="T229" fmla="*/ T228 w 1428"/>
                            <a:gd name="T230" fmla="+- 0 -136 -195"/>
                            <a:gd name="T231" fmla="*/ -136 h 1418"/>
                            <a:gd name="T232" fmla="+- 0 2164 1498"/>
                            <a:gd name="T233" fmla="*/ T232 w 1428"/>
                            <a:gd name="T234" fmla="+- 0 -186 -195"/>
                            <a:gd name="T235" fmla="*/ -186 h 1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28" h="1418">
                              <a:moveTo>
                                <a:pt x="257" y="1118"/>
                              </a:moveTo>
                              <a:lnTo>
                                <a:pt x="154" y="1183"/>
                              </a:lnTo>
                              <a:lnTo>
                                <a:pt x="81" y="1247"/>
                              </a:lnTo>
                              <a:lnTo>
                                <a:pt x="33" y="1306"/>
                              </a:lnTo>
                              <a:lnTo>
                                <a:pt x="7" y="1356"/>
                              </a:lnTo>
                              <a:lnTo>
                                <a:pt x="0" y="1395"/>
                              </a:lnTo>
                              <a:lnTo>
                                <a:pt x="9" y="1413"/>
                              </a:lnTo>
                              <a:lnTo>
                                <a:pt x="17" y="1418"/>
                              </a:lnTo>
                              <a:lnTo>
                                <a:pt x="112" y="1418"/>
                              </a:lnTo>
                              <a:lnTo>
                                <a:pt x="117" y="1415"/>
                              </a:lnTo>
                              <a:lnTo>
                                <a:pt x="27" y="1415"/>
                              </a:lnTo>
                              <a:lnTo>
                                <a:pt x="35" y="1375"/>
                              </a:lnTo>
                              <a:lnTo>
                                <a:pt x="64" y="1319"/>
                              </a:lnTo>
                              <a:lnTo>
                                <a:pt x="113" y="1254"/>
                              </a:lnTo>
                              <a:lnTo>
                                <a:pt x="179" y="1185"/>
                              </a:lnTo>
                              <a:lnTo>
                                <a:pt x="257" y="1118"/>
                              </a:lnTo>
                              <a:close/>
                              <a:moveTo>
                                <a:pt x="610" y="0"/>
                              </a:moveTo>
                              <a:lnTo>
                                <a:pt x="582" y="19"/>
                              </a:lnTo>
                              <a:lnTo>
                                <a:pt x="567" y="64"/>
                              </a:lnTo>
                              <a:lnTo>
                                <a:pt x="562" y="113"/>
                              </a:lnTo>
                              <a:lnTo>
                                <a:pt x="561" y="149"/>
                              </a:lnTo>
                              <a:lnTo>
                                <a:pt x="562" y="181"/>
                              </a:lnTo>
                              <a:lnTo>
                                <a:pt x="565" y="215"/>
                              </a:lnTo>
                              <a:lnTo>
                                <a:pt x="570" y="252"/>
                              </a:lnTo>
                              <a:lnTo>
                                <a:pt x="576" y="290"/>
                              </a:lnTo>
                              <a:lnTo>
                                <a:pt x="583" y="328"/>
                              </a:lnTo>
                              <a:lnTo>
                                <a:pt x="591" y="367"/>
                              </a:lnTo>
                              <a:lnTo>
                                <a:pt x="600" y="407"/>
                              </a:lnTo>
                              <a:lnTo>
                                <a:pt x="610" y="447"/>
                              </a:lnTo>
                              <a:lnTo>
                                <a:pt x="606" y="471"/>
                              </a:lnTo>
                              <a:lnTo>
                                <a:pt x="594" y="511"/>
                              </a:lnTo>
                              <a:lnTo>
                                <a:pt x="574" y="566"/>
                              </a:lnTo>
                              <a:lnTo>
                                <a:pt x="548" y="632"/>
                              </a:lnTo>
                              <a:lnTo>
                                <a:pt x="516" y="707"/>
                              </a:lnTo>
                              <a:lnTo>
                                <a:pt x="480" y="788"/>
                              </a:lnTo>
                              <a:lnTo>
                                <a:pt x="440" y="874"/>
                              </a:lnTo>
                              <a:lnTo>
                                <a:pt x="396" y="961"/>
                              </a:lnTo>
                              <a:lnTo>
                                <a:pt x="350" y="1047"/>
                              </a:lnTo>
                              <a:lnTo>
                                <a:pt x="302" y="1130"/>
                              </a:lnTo>
                              <a:lnTo>
                                <a:pt x="253" y="1206"/>
                              </a:lnTo>
                              <a:lnTo>
                                <a:pt x="205" y="1275"/>
                              </a:lnTo>
                              <a:lnTo>
                                <a:pt x="157" y="1332"/>
                              </a:lnTo>
                              <a:lnTo>
                                <a:pt x="111" y="1377"/>
                              </a:lnTo>
                              <a:lnTo>
                                <a:pt x="68" y="1405"/>
                              </a:lnTo>
                              <a:lnTo>
                                <a:pt x="27" y="1415"/>
                              </a:lnTo>
                              <a:lnTo>
                                <a:pt x="117" y="1415"/>
                              </a:lnTo>
                              <a:lnTo>
                                <a:pt x="132" y="1407"/>
                              </a:lnTo>
                              <a:lnTo>
                                <a:pt x="174" y="1371"/>
                              </a:lnTo>
                              <a:lnTo>
                                <a:pt x="222" y="1320"/>
                              </a:lnTo>
                              <a:lnTo>
                                <a:pt x="275" y="1252"/>
                              </a:lnTo>
                              <a:lnTo>
                                <a:pt x="333" y="1166"/>
                              </a:lnTo>
                              <a:lnTo>
                                <a:pt x="397" y="1060"/>
                              </a:lnTo>
                              <a:lnTo>
                                <a:pt x="410" y="1056"/>
                              </a:lnTo>
                              <a:lnTo>
                                <a:pt x="397" y="1056"/>
                              </a:lnTo>
                              <a:lnTo>
                                <a:pt x="460" y="942"/>
                              </a:lnTo>
                              <a:lnTo>
                                <a:pt x="512" y="844"/>
                              </a:lnTo>
                              <a:lnTo>
                                <a:pt x="552" y="759"/>
                              </a:lnTo>
                              <a:lnTo>
                                <a:pt x="583" y="687"/>
                              </a:lnTo>
                              <a:lnTo>
                                <a:pt x="606" y="626"/>
                              </a:lnTo>
                              <a:lnTo>
                                <a:pt x="624" y="573"/>
                              </a:lnTo>
                              <a:lnTo>
                                <a:pt x="637" y="527"/>
                              </a:lnTo>
                              <a:lnTo>
                                <a:pt x="687" y="527"/>
                              </a:lnTo>
                              <a:lnTo>
                                <a:pt x="686" y="525"/>
                              </a:lnTo>
                              <a:lnTo>
                                <a:pt x="655" y="442"/>
                              </a:lnTo>
                              <a:lnTo>
                                <a:pt x="666" y="368"/>
                              </a:lnTo>
                              <a:lnTo>
                                <a:pt x="637" y="368"/>
                              </a:lnTo>
                              <a:lnTo>
                                <a:pt x="620" y="304"/>
                              </a:lnTo>
                              <a:lnTo>
                                <a:pt x="609" y="243"/>
                              </a:lnTo>
                              <a:lnTo>
                                <a:pt x="602" y="185"/>
                              </a:lnTo>
                              <a:lnTo>
                                <a:pt x="600" y="133"/>
                              </a:lnTo>
                              <a:lnTo>
                                <a:pt x="601" y="111"/>
                              </a:lnTo>
                              <a:lnTo>
                                <a:pt x="604" y="74"/>
                              </a:lnTo>
                              <a:lnTo>
                                <a:pt x="613" y="35"/>
                              </a:lnTo>
                              <a:lnTo>
                                <a:pt x="631" y="9"/>
                              </a:lnTo>
                              <a:lnTo>
                                <a:pt x="666" y="9"/>
                              </a:lnTo>
                              <a:lnTo>
                                <a:pt x="647" y="2"/>
                              </a:lnTo>
                              <a:lnTo>
                                <a:pt x="610" y="0"/>
                              </a:lnTo>
                              <a:close/>
                              <a:moveTo>
                                <a:pt x="1391" y="1053"/>
                              </a:moveTo>
                              <a:lnTo>
                                <a:pt x="1378" y="1055"/>
                              </a:lnTo>
                              <a:lnTo>
                                <a:pt x="1367" y="1063"/>
                              </a:lnTo>
                              <a:lnTo>
                                <a:pt x="1359" y="1074"/>
                              </a:lnTo>
                              <a:lnTo>
                                <a:pt x="1356" y="1088"/>
                              </a:lnTo>
                              <a:lnTo>
                                <a:pt x="1359" y="1101"/>
                              </a:lnTo>
                              <a:lnTo>
                                <a:pt x="1367" y="1112"/>
                              </a:lnTo>
                              <a:lnTo>
                                <a:pt x="1378" y="1119"/>
                              </a:lnTo>
                              <a:lnTo>
                                <a:pt x="1391" y="1121"/>
                              </a:lnTo>
                              <a:lnTo>
                                <a:pt x="1406" y="1119"/>
                              </a:lnTo>
                              <a:lnTo>
                                <a:pt x="1414" y="1114"/>
                              </a:lnTo>
                              <a:lnTo>
                                <a:pt x="1377" y="1114"/>
                              </a:lnTo>
                              <a:lnTo>
                                <a:pt x="1364" y="1102"/>
                              </a:lnTo>
                              <a:lnTo>
                                <a:pt x="1364" y="1072"/>
                              </a:lnTo>
                              <a:lnTo>
                                <a:pt x="1377" y="1060"/>
                              </a:lnTo>
                              <a:lnTo>
                                <a:pt x="1413" y="1060"/>
                              </a:lnTo>
                              <a:lnTo>
                                <a:pt x="1406" y="1055"/>
                              </a:lnTo>
                              <a:lnTo>
                                <a:pt x="1391" y="1053"/>
                              </a:lnTo>
                              <a:close/>
                              <a:moveTo>
                                <a:pt x="1413" y="1060"/>
                              </a:moveTo>
                              <a:lnTo>
                                <a:pt x="1409" y="1060"/>
                              </a:lnTo>
                              <a:lnTo>
                                <a:pt x="1419" y="1072"/>
                              </a:lnTo>
                              <a:lnTo>
                                <a:pt x="1419" y="1102"/>
                              </a:lnTo>
                              <a:lnTo>
                                <a:pt x="1409" y="1114"/>
                              </a:lnTo>
                              <a:lnTo>
                                <a:pt x="1414" y="1114"/>
                              </a:lnTo>
                              <a:lnTo>
                                <a:pt x="1417" y="1112"/>
                              </a:lnTo>
                              <a:lnTo>
                                <a:pt x="1425" y="1101"/>
                              </a:lnTo>
                              <a:lnTo>
                                <a:pt x="1427" y="1088"/>
                              </a:lnTo>
                              <a:lnTo>
                                <a:pt x="1425" y="1074"/>
                              </a:lnTo>
                              <a:lnTo>
                                <a:pt x="1417" y="1063"/>
                              </a:lnTo>
                              <a:lnTo>
                                <a:pt x="1413" y="1060"/>
                              </a:lnTo>
                              <a:close/>
                              <a:moveTo>
                                <a:pt x="1401" y="1064"/>
                              </a:moveTo>
                              <a:lnTo>
                                <a:pt x="1378" y="1064"/>
                              </a:lnTo>
                              <a:lnTo>
                                <a:pt x="1378" y="1107"/>
                              </a:lnTo>
                              <a:lnTo>
                                <a:pt x="1385" y="1107"/>
                              </a:lnTo>
                              <a:lnTo>
                                <a:pt x="1385" y="1091"/>
                              </a:lnTo>
                              <a:lnTo>
                                <a:pt x="1404" y="1091"/>
                              </a:lnTo>
                              <a:lnTo>
                                <a:pt x="1403" y="1089"/>
                              </a:lnTo>
                              <a:lnTo>
                                <a:pt x="1398" y="1088"/>
                              </a:lnTo>
                              <a:lnTo>
                                <a:pt x="1407" y="1085"/>
                              </a:lnTo>
                              <a:lnTo>
                                <a:pt x="1385" y="1085"/>
                              </a:lnTo>
                              <a:lnTo>
                                <a:pt x="1385" y="1073"/>
                              </a:lnTo>
                              <a:lnTo>
                                <a:pt x="1406" y="1073"/>
                              </a:lnTo>
                              <a:lnTo>
                                <a:pt x="1406" y="1070"/>
                              </a:lnTo>
                              <a:lnTo>
                                <a:pt x="1401" y="1064"/>
                              </a:lnTo>
                              <a:close/>
                              <a:moveTo>
                                <a:pt x="1404" y="1091"/>
                              </a:moveTo>
                              <a:lnTo>
                                <a:pt x="1394" y="1091"/>
                              </a:lnTo>
                              <a:lnTo>
                                <a:pt x="1397" y="1095"/>
                              </a:lnTo>
                              <a:lnTo>
                                <a:pt x="1398" y="1099"/>
                              </a:lnTo>
                              <a:lnTo>
                                <a:pt x="1400" y="1107"/>
                              </a:lnTo>
                              <a:lnTo>
                                <a:pt x="1407" y="1107"/>
                              </a:lnTo>
                              <a:lnTo>
                                <a:pt x="1406" y="1099"/>
                              </a:lnTo>
                              <a:lnTo>
                                <a:pt x="1406" y="1094"/>
                              </a:lnTo>
                              <a:lnTo>
                                <a:pt x="1404" y="1091"/>
                              </a:lnTo>
                              <a:close/>
                              <a:moveTo>
                                <a:pt x="1406" y="1073"/>
                              </a:moveTo>
                              <a:lnTo>
                                <a:pt x="1395" y="1073"/>
                              </a:lnTo>
                              <a:lnTo>
                                <a:pt x="1398" y="1075"/>
                              </a:lnTo>
                              <a:lnTo>
                                <a:pt x="1398" y="1083"/>
                              </a:lnTo>
                              <a:lnTo>
                                <a:pt x="1394" y="1085"/>
                              </a:lnTo>
                              <a:lnTo>
                                <a:pt x="1407" y="1085"/>
                              </a:lnTo>
                              <a:lnTo>
                                <a:pt x="1407" y="1079"/>
                              </a:lnTo>
                              <a:lnTo>
                                <a:pt x="1406" y="1073"/>
                              </a:lnTo>
                              <a:close/>
                              <a:moveTo>
                                <a:pt x="687" y="527"/>
                              </a:moveTo>
                              <a:lnTo>
                                <a:pt x="637" y="527"/>
                              </a:lnTo>
                              <a:lnTo>
                                <a:pt x="688" y="638"/>
                              </a:lnTo>
                              <a:lnTo>
                                <a:pt x="742" y="725"/>
                              </a:lnTo>
                              <a:lnTo>
                                <a:pt x="797" y="791"/>
                              </a:lnTo>
                              <a:lnTo>
                                <a:pt x="848" y="840"/>
                              </a:lnTo>
                              <a:lnTo>
                                <a:pt x="895" y="876"/>
                              </a:lnTo>
                              <a:lnTo>
                                <a:pt x="935" y="900"/>
                              </a:lnTo>
                              <a:lnTo>
                                <a:pt x="861" y="914"/>
                              </a:lnTo>
                              <a:lnTo>
                                <a:pt x="785" y="931"/>
                              </a:lnTo>
                              <a:lnTo>
                                <a:pt x="707" y="950"/>
                              </a:lnTo>
                              <a:lnTo>
                                <a:pt x="629" y="972"/>
                              </a:lnTo>
                              <a:lnTo>
                                <a:pt x="550" y="997"/>
                              </a:lnTo>
                              <a:lnTo>
                                <a:pt x="473" y="1025"/>
                              </a:lnTo>
                              <a:lnTo>
                                <a:pt x="397" y="1056"/>
                              </a:lnTo>
                              <a:lnTo>
                                <a:pt x="410" y="1056"/>
                              </a:lnTo>
                              <a:lnTo>
                                <a:pt x="463" y="1039"/>
                              </a:lnTo>
                              <a:lnTo>
                                <a:pt x="533" y="1019"/>
                              </a:lnTo>
                              <a:lnTo>
                                <a:pt x="606" y="1000"/>
                              </a:lnTo>
                              <a:lnTo>
                                <a:pt x="682" y="984"/>
                              </a:lnTo>
                              <a:lnTo>
                                <a:pt x="759" y="969"/>
                              </a:lnTo>
                              <a:lnTo>
                                <a:pt x="836" y="956"/>
                              </a:lnTo>
                              <a:lnTo>
                                <a:pt x="913" y="945"/>
                              </a:lnTo>
                              <a:lnTo>
                                <a:pt x="988" y="937"/>
                              </a:lnTo>
                              <a:lnTo>
                                <a:pt x="1098" y="937"/>
                              </a:lnTo>
                              <a:lnTo>
                                <a:pt x="1074" y="926"/>
                              </a:lnTo>
                              <a:lnTo>
                                <a:pt x="1151" y="922"/>
                              </a:lnTo>
                              <a:lnTo>
                                <a:pt x="1399" y="922"/>
                              </a:lnTo>
                              <a:lnTo>
                                <a:pt x="1360" y="901"/>
                              </a:lnTo>
                              <a:lnTo>
                                <a:pt x="1306" y="890"/>
                              </a:lnTo>
                              <a:lnTo>
                                <a:pt x="1010" y="890"/>
                              </a:lnTo>
                              <a:lnTo>
                                <a:pt x="976" y="871"/>
                              </a:lnTo>
                              <a:lnTo>
                                <a:pt x="943" y="850"/>
                              </a:lnTo>
                              <a:lnTo>
                                <a:pt x="911" y="828"/>
                              </a:lnTo>
                              <a:lnTo>
                                <a:pt x="879" y="806"/>
                              </a:lnTo>
                              <a:lnTo>
                                <a:pt x="821" y="748"/>
                              </a:lnTo>
                              <a:lnTo>
                                <a:pt x="769" y="681"/>
                              </a:lnTo>
                              <a:lnTo>
                                <a:pt x="724" y="606"/>
                              </a:lnTo>
                              <a:lnTo>
                                <a:pt x="687" y="527"/>
                              </a:lnTo>
                              <a:close/>
                              <a:moveTo>
                                <a:pt x="1098" y="937"/>
                              </a:moveTo>
                              <a:lnTo>
                                <a:pt x="988" y="937"/>
                              </a:lnTo>
                              <a:lnTo>
                                <a:pt x="1065" y="972"/>
                              </a:lnTo>
                              <a:lnTo>
                                <a:pt x="1141" y="1001"/>
                              </a:lnTo>
                              <a:lnTo>
                                <a:pt x="1214" y="1022"/>
                              </a:lnTo>
                              <a:lnTo>
                                <a:pt x="1281" y="1035"/>
                              </a:lnTo>
                              <a:lnTo>
                                <a:pt x="1337" y="1040"/>
                              </a:lnTo>
                              <a:lnTo>
                                <a:pt x="1367" y="1038"/>
                              </a:lnTo>
                              <a:lnTo>
                                <a:pt x="1390" y="1032"/>
                              </a:lnTo>
                              <a:lnTo>
                                <a:pt x="1405" y="1021"/>
                              </a:lnTo>
                              <a:lnTo>
                                <a:pt x="1408" y="1017"/>
                              </a:lnTo>
                              <a:lnTo>
                                <a:pt x="1368" y="1017"/>
                              </a:lnTo>
                              <a:lnTo>
                                <a:pt x="1310" y="1010"/>
                              </a:lnTo>
                              <a:lnTo>
                                <a:pt x="1239" y="992"/>
                              </a:lnTo>
                              <a:lnTo>
                                <a:pt x="1159" y="963"/>
                              </a:lnTo>
                              <a:lnTo>
                                <a:pt x="1098" y="937"/>
                              </a:lnTo>
                              <a:close/>
                              <a:moveTo>
                                <a:pt x="1413" y="1006"/>
                              </a:moveTo>
                              <a:lnTo>
                                <a:pt x="1404" y="1010"/>
                              </a:lnTo>
                              <a:lnTo>
                                <a:pt x="1394" y="1013"/>
                              </a:lnTo>
                              <a:lnTo>
                                <a:pt x="1381" y="1016"/>
                              </a:lnTo>
                              <a:lnTo>
                                <a:pt x="1368" y="1017"/>
                              </a:lnTo>
                              <a:lnTo>
                                <a:pt x="1408" y="1017"/>
                              </a:lnTo>
                              <a:lnTo>
                                <a:pt x="1413" y="1006"/>
                              </a:lnTo>
                              <a:close/>
                              <a:moveTo>
                                <a:pt x="1399" y="922"/>
                              </a:moveTo>
                              <a:lnTo>
                                <a:pt x="1242" y="922"/>
                              </a:lnTo>
                              <a:lnTo>
                                <a:pt x="1329" y="931"/>
                              </a:lnTo>
                              <a:lnTo>
                                <a:pt x="1395" y="952"/>
                              </a:lnTo>
                              <a:lnTo>
                                <a:pt x="1419" y="990"/>
                              </a:lnTo>
                              <a:lnTo>
                                <a:pt x="1423" y="980"/>
                              </a:lnTo>
                              <a:lnTo>
                                <a:pt x="1427" y="976"/>
                              </a:lnTo>
                              <a:lnTo>
                                <a:pt x="1427" y="966"/>
                              </a:lnTo>
                              <a:lnTo>
                                <a:pt x="1410" y="928"/>
                              </a:lnTo>
                              <a:lnTo>
                                <a:pt x="1399" y="922"/>
                              </a:lnTo>
                              <a:close/>
                              <a:moveTo>
                                <a:pt x="1185" y="880"/>
                              </a:moveTo>
                              <a:lnTo>
                                <a:pt x="1146" y="881"/>
                              </a:lnTo>
                              <a:lnTo>
                                <a:pt x="1103" y="883"/>
                              </a:lnTo>
                              <a:lnTo>
                                <a:pt x="1010" y="890"/>
                              </a:lnTo>
                              <a:lnTo>
                                <a:pt x="1306" y="890"/>
                              </a:lnTo>
                              <a:lnTo>
                                <a:pt x="1283" y="885"/>
                              </a:lnTo>
                              <a:lnTo>
                                <a:pt x="1185" y="880"/>
                              </a:lnTo>
                              <a:close/>
                              <a:moveTo>
                                <a:pt x="680" y="119"/>
                              </a:moveTo>
                              <a:lnTo>
                                <a:pt x="672" y="162"/>
                              </a:lnTo>
                              <a:lnTo>
                                <a:pt x="663" y="218"/>
                              </a:lnTo>
                              <a:lnTo>
                                <a:pt x="652" y="286"/>
                              </a:lnTo>
                              <a:lnTo>
                                <a:pt x="637" y="368"/>
                              </a:lnTo>
                              <a:lnTo>
                                <a:pt x="666" y="368"/>
                              </a:lnTo>
                              <a:lnTo>
                                <a:pt x="667" y="359"/>
                              </a:lnTo>
                              <a:lnTo>
                                <a:pt x="674" y="279"/>
                              </a:lnTo>
                              <a:lnTo>
                                <a:pt x="677" y="200"/>
                              </a:lnTo>
                              <a:lnTo>
                                <a:pt x="680" y="119"/>
                              </a:lnTo>
                              <a:close/>
                              <a:moveTo>
                                <a:pt x="666" y="9"/>
                              </a:moveTo>
                              <a:lnTo>
                                <a:pt x="631" y="9"/>
                              </a:lnTo>
                              <a:lnTo>
                                <a:pt x="646" y="19"/>
                              </a:lnTo>
                              <a:lnTo>
                                <a:pt x="661" y="35"/>
                              </a:lnTo>
                              <a:lnTo>
                                <a:pt x="674" y="59"/>
                              </a:lnTo>
                              <a:lnTo>
                                <a:pt x="680" y="93"/>
                              </a:lnTo>
                              <a:lnTo>
                                <a:pt x="686" y="40"/>
                              </a:lnTo>
                              <a:lnTo>
                                <a:pt x="674" y="12"/>
                              </a:lnTo>
                              <a:lnTo>
                                <a:pt x="66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FD37" id="AutoShape 3" o:spid="_x0000_s1026" style="position:absolute;margin-left:74.9pt;margin-top:-9.75pt;width:71.4pt;height:70.9pt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" path="m257,1118r-103,65l81,1247r-48,59l7,1356,,1395r9,18l17,1418r95,l117,1415r-90,l35,1375r29,-56l113,1254r66,-69l257,1118xm610,l582,19,567,64r-5,49l561,149r1,32l565,215r5,37l576,290r7,38l591,367r9,40l610,447r-4,24l594,511r-20,55l548,632r-32,75l480,788r-40,86l396,961r-46,86l302,1130r-49,76l205,1275r-48,57l111,1377r-43,28l27,1415r90,l132,1407r42,-36l222,1320r53,-68l333,1166r64,-106l410,1056r-13,l460,942r52,-98l552,759r31,-72l606,626r18,-53l637,527r50,l686,525,655,442r11,-74l637,368,620,304,609,243r-7,-58l600,133r1,-22l604,74r9,-39l631,9r35,l647,2,610,xm1391,1053r-13,2l1367,1063r-8,11l1356,1088r3,13l1367,1112r11,7l1391,1121r15,-2l1414,1114r-37,l1364,1102r,-30l1377,1060r36,l1406,1055r-15,-2xm1413,1060r-4,l1419,1072r,30l1409,1114r5,l1417,1112r8,-11l1427,1088r-2,-14l1417,1063r-4,-3xm1401,1064r-23,l1378,1107r7,l1385,1091r19,l1403,1089r-5,-1l1407,1085r-22,l1385,1073r21,l1406,1070r-5,-6xm1404,1091r-10,l1397,1095r1,4l1400,1107r7,l1406,1099r,-5l1404,1091xm1406,1073r-11,l1398,1075r,8l1394,1085r13,l1407,1079r-1,-6xm687,527r-50,l688,638r54,87l797,791r51,49l895,876r40,24l861,914r-76,17l707,950r-78,22l550,997r-77,28l397,1056r13,l463,1039r70,-20l606,1000r76,-16l759,969r77,-13l913,945r75,-8l1098,937r-24,-11l1151,922r248,l1360,901r-54,-11l1010,890,976,871,943,850,911,828,879,806,821,748,769,681,724,606,687,527xm1098,937r-110,l1065,972r76,29l1214,1022r67,13l1337,1040r30,-2l1390,1032r15,-11l1408,1017r-40,l1310,1010r-71,-18l1159,963r-61,-26xm1413,1006r-9,4l1394,1013r-13,3l1368,1017r40,l1413,1006xm1399,922r-157,l1329,931r66,21l1419,990r4,-10l1427,976r,-10l1410,928r-11,-6xm1185,880r-39,1l1103,883r-93,7l1306,890r-23,-5l1185,880xm680,119r-8,43l663,218r-11,68l637,368r29,l667,359r7,-80l677,200r3,-81xm666,9r-35,l646,19r15,16l674,59r6,34l686,40,674,12,666,9xe" fillcolor="#ffd8d8" stroked="f">
                <v:path arrowok="t" o:connecttype="custom" o:connectlocs="20955,705485;10795,776605;22225,749300;163195,586105;356870,-52070;361950,36195;381000,134620;364490,235585;279400,431165;160655,641985;43180,768350;110490,746760;252095,549275;325120,412115;396240,240030;415925,156845;386715,30480;383540,-76835;410845,-122555;868045,551180;868045,582295;897890,583565;874395,549275;897255,549275;894715,583565;906145,567055;889635,551815;879475,568960;893445,565150;892810,555625;887095,571500;892810,574040;885825,557530;893445,565150;404495,210820;538480,409575;498475,467360;300355,527050;338455,523240;530860,483235;681990,464185;829310,441325;578485,401955;459740,260985;676275,493395;848995,536575;894080,521970;735965,487680;885190,519430;897255,514985;885825,480695;906145,489585;727710,435610;814705,438150;421005,14605;423545,104140;422910,-118110;427990,-86360;422910,-11811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LIMA</w:t>
      </w:r>
      <w:r>
        <w:rPr>
          <w:spacing w:val="-26"/>
          <w:w w:val="105"/>
        </w:rPr>
        <w:t xml:space="preserve"> </w:t>
      </w:r>
      <w:r>
        <w:rPr>
          <w:w w:val="105"/>
        </w:rPr>
        <w:t>NASCIMENTO</w:t>
      </w:r>
      <w:r>
        <w:rPr>
          <w:spacing w:val="-26"/>
          <w:w w:val="105"/>
        </w:rPr>
        <w:t xml:space="preserve"> </w:t>
      </w:r>
      <w:r>
        <w:rPr>
          <w:w w:val="105"/>
        </w:rPr>
        <w:t>SERVIÇOS</w:t>
      </w:r>
      <w:r>
        <w:rPr>
          <w:spacing w:val="-25"/>
          <w:w w:val="105"/>
        </w:rPr>
        <w:t xml:space="preserve"> </w:t>
      </w:r>
      <w:r>
        <w:rPr>
          <w:w w:val="105"/>
        </w:rPr>
        <w:t>MEDICOS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 xml:space="preserve">EIRELI </w:t>
      </w:r>
      <w:r>
        <w:rPr>
          <w:w w:val="105"/>
        </w:rPr>
        <w:t>CNPJ</w:t>
      </w:r>
      <w:r>
        <w:rPr>
          <w:spacing w:val="-5"/>
          <w:w w:val="105"/>
        </w:rPr>
        <w:t xml:space="preserve"> </w:t>
      </w:r>
      <w:r>
        <w:rPr>
          <w:w w:val="105"/>
        </w:rPr>
        <w:t>30.248.407/0001-01</w:t>
      </w:r>
    </w:p>
    <w:p w:rsidR="00653426" w:rsidRDefault="00EF0FF1">
      <w:pPr>
        <w:pStyle w:val="Corpodetexto"/>
        <w:spacing w:line="137" w:lineRule="exact"/>
        <w:ind w:left="1786"/>
      </w:pPr>
      <w:r>
        <w:t>CONTRATADO(A)</w:t>
      </w:r>
    </w:p>
    <w:p w:rsidR="00653426" w:rsidRDefault="00653426">
      <w:pPr>
        <w:spacing w:line="137" w:lineRule="exact"/>
        <w:sectPr w:rsidR="00653426">
          <w:type w:val="continuous"/>
          <w:pgSz w:w="11900" w:h="16840"/>
          <w:pgMar w:top="1980" w:right="620" w:bottom="1940" w:left="520" w:header="720" w:footer="720" w:gutter="0"/>
          <w:cols w:num="3" w:space="720" w:equalWidth="0">
            <w:col w:w="1193" w:space="75"/>
            <w:col w:w="1603" w:space="40"/>
            <w:col w:w="7849"/>
          </w:cols>
        </w:sectPr>
      </w:pPr>
    </w:p>
    <w:p w:rsidR="00653426" w:rsidRDefault="00EF0FF1">
      <w:pPr>
        <w:spacing w:line="188" w:lineRule="exact"/>
        <w:ind w:left="442"/>
        <w:rPr>
          <w:rFonts w:ascii="Calibri"/>
          <w:sz w:val="14"/>
        </w:rPr>
      </w:pPr>
      <w:r>
        <w:rPr>
          <w:rFonts w:ascii="Calibri"/>
          <w:w w:val="105"/>
          <w:sz w:val="21"/>
        </w:rPr>
        <w:t xml:space="preserve">NASCIMENTO </w:t>
      </w:r>
      <w:r>
        <w:rPr>
          <w:rFonts w:ascii="Calibri"/>
          <w:w w:val="105"/>
          <w:position w:val="1"/>
          <w:sz w:val="14"/>
        </w:rPr>
        <w:t>9184300</w:t>
      </w:r>
    </w:p>
    <w:p w:rsidR="00653426" w:rsidRDefault="00EF0FF1">
      <w:pPr>
        <w:spacing w:line="157" w:lineRule="exact"/>
        <w:ind w:left="1710"/>
        <w:rPr>
          <w:rFonts w:ascii="Calibri"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6350</wp:posOffset>
                </wp:positionV>
                <wp:extent cx="787400" cy="161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426" w:rsidRDefault="00EF0FF1">
                            <w:pPr>
                              <w:spacing w:before="1" w:line="253" w:lineRule="exact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z w:val="21"/>
                              </w:rPr>
                              <w:t>:70109184300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.15pt;margin-top:.5pt;width:6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TN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" filled="f" stroked="f">
                <v:textbox inset="0,0,0,0">
                  <w:txbxContent>
                    <w:p w:rsidR="00653426" w:rsidRDefault="00EF0FF1">
                      <w:pPr>
                        <w:spacing w:before="1" w:line="253" w:lineRule="exact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:70109184300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14"/>
        </w:rPr>
        <w:t>Dados: 2020.08.21</w:t>
      </w:r>
    </w:p>
    <w:p w:rsidR="00653426" w:rsidRDefault="00EF0FF1">
      <w:pPr>
        <w:spacing w:before="3"/>
        <w:ind w:left="1710"/>
        <w:rPr>
          <w:rFonts w:ascii="Calibri"/>
          <w:sz w:val="14"/>
        </w:rPr>
      </w:pPr>
      <w:r>
        <w:rPr>
          <w:rFonts w:ascii="Calibri"/>
          <w:sz w:val="14"/>
        </w:rPr>
        <w:t>18:10:40 -03'00'</w:t>
      </w:r>
    </w:p>
    <w:sectPr w:rsidR="00653426">
      <w:type w:val="continuous"/>
      <w:pgSz w:w="11900" w:h="16840"/>
      <w:pgMar w:top="1980" w:right="620" w:bottom="194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0FF1">
      <w:r>
        <w:separator/>
      </w:r>
    </w:p>
  </w:endnote>
  <w:endnote w:type="continuationSeparator" w:id="0">
    <w:p w:rsidR="00000000" w:rsidRDefault="00EF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26" w:rsidRDefault="00EF0FF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30208" behindDoc="1" locked="0" layoutInCell="1" allowOverlap="1">
              <wp:simplePos x="0" y="0"/>
              <wp:positionH relativeFrom="page">
                <wp:posOffset>2679700</wp:posOffset>
              </wp:positionH>
              <wp:positionV relativeFrom="page">
                <wp:posOffset>9439275</wp:posOffset>
              </wp:positionV>
              <wp:extent cx="2138045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0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426" w:rsidRDefault="00EF0FF1">
                          <w:pPr>
                            <w:spacing w:before="17"/>
                            <w:ind w:left="20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105"/>
                              <w:sz w:val="16"/>
                            </w:rPr>
                            <w:t>RUA GONÇALVES DIAS Nº 400 - 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1pt;margin-top:743.25pt;width:168.35pt;height:11.15pt;z-index:-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dm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" filled="f" stroked="f">
              <v:textbox inset="0,0,0,0">
                <w:txbxContent>
                  <w:p w:rsidR="00653426" w:rsidRDefault="00EF0FF1">
                    <w:pPr>
                      <w:spacing w:before="17"/>
                      <w:ind w:left="20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6"/>
                      </w:rPr>
                      <w:t>RUA GONÇALVES DIAS Nº 400 - CENTRO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0FF1">
      <w:r>
        <w:separator/>
      </w:r>
    </w:p>
  </w:footnote>
  <w:footnote w:type="continuationSeparator" w:id="0">
    <w:p w:rsidR="00000000" w:rsidRDefault="00EF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26" w:rsidRDefault="00EF0FF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27136" behindDoc="1" locked="0" layoutInCell="1" allowOverlap="1">
          <wp:simplePos x="0" y="0"/>
          <wp:positionH relativeFrom="page">
            <wp:posOffset>494681</wp:posOffset>
          </wp:positionH>
          <wp:positionV relativeFrom="page">
            <wp:posOffset>513899</wp:posOffset>
          </wp:positionV>
          <wp:extent cx="751535" cy="7327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35" cy="73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228160" behindDoc="1" locked="0" layoutInCell="1" allowOverlap="1">
          <wp:simplePos x="0" y="0"/>
          <wp:positionH relativeFrom="page">
            <wp:posOffset>6221570</wp:posOffset>
          </wp:positionH>
          <wp:positionV relativeFrom="page">
            <wp:posOffset>513899</wp:posOffset>
          </wp:positionV>
          <wp:extent cx="751535" cy="75181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35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29184" behindDoc="1" locked="0" layoutInCell="1" allowOverlap="1">
              <wp:simplePos x="0" y="0"/>
              <wp:positionH relativeFrom="page">
                <wp:posOffset>2165985</wp:posOffset>
              </wp:positionH>
              <wp:positionV relativeFrom="page">
                <wp:posOffset>429260</wp:posOffset>
              </wp:positionV>
              <wp:extent cx="3273425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426" w:rsidRDefault="00EF0FF1">
                          <w:pPr>
                            <w:spacing w:before="16"/>
                            <w:ind w:left="91" w:right="91"/>
                            <w:jc w:val="center"/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t>Estado do Pará</w:t>
                          </w:r>
                        </w:p>
                        <w:p w:rsidR="00653426" w:rsidRDefault="00EF0FF1">
                          <w:pPr>
                            <w:spacing w:before="8"/>
                            <w:ind w:left="91" w:right="91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 MUNICIP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AL DE RONDON DO PARÁ</w:t>
                          </w:r>
                        </w:p>
                        <w:p w:rsidR="00653426" w:rsidRDefault="00EF0FF1">
                          <w:pPr>
                            <w:ind w:left="91" w:right="35"/>
                            <w:jc w:val="center"/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t>FUNDO MUNICIPAL DE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0.55pt;margin-top:33.8pt;width:257.75pt;height:36.8pt;z-index:-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" filled="f" stroked="f">
              <v:textbox inset="0,0,0,0">
                <w:txbxContent>
                  <w:p w:rsidR="00653426" w:rsidRDefault="00EF0FF1">
                    <w:pPr>
                      <w:spacing w:before="16"/>
                      <w:ind w:left="91" w:right="91"/>
                      <w:jc w:val="center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sz w:val="19"/>
                      </w:rPr>
                      <w:t>Estado do Pará</w:t>
                    </w:r>
                  </w:p>
                  <w:p w:rsidR="00653426" w:rsidRDefault="00EF0FF1">
                    <w:pPr>
                      <w:spacing w:before="8"/>
                      <w:ind w:left="91" w:right="91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 MUNICIP</w:t>
                    </w:r>
                    <w:r>
                      <w:rPr>
                        <w:rFonts w:ascii="Times New Roman" w:hAnsi="Times New Roman"/>
                        <w:b/>
                      </w:rPr>
                      <w:t>AL DE RONDON DO PARÁ</w:t>
                    </w:r>
                  </w:p>
                  <w:p w:rsidR="00653426" w:rsidRDefault="00EF0FF1">
                    <w:pPr>
                      <w:ind w:left="91" w:right="35"/>
                      <w:jc w:val="center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sz w:val="19"/>
                      </w:rPr>
                      <w:t>FUNDO MUNICIPAL DE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D30"/>
    <w:multiLevelType w:val="multilevel"/>
    <w:tmpl w:val="F07C6CBC"/>
    <w:lvl w:ilvl="0">
      <w:start w:val="1"/>
      <w:numFmt w:val="decimal"/>
      <w:lvlText w:val="%1."/>
      <w:lvlJc w:val="left"/>
      <w:pPr>
        <w:ind w:left="381" w:hanging="212"/>
        <w:jc w:val="left"/>
      </w:pPr>
      <w:rPr>
        <w:rFonts w:ascii="Arial" w:eastAsia="Arial" w:hAnsi="Arial" w:cs="Arial" w:hint="default"/>
        <w:w w:val="100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8" w:hanging="33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640" w:hanging="3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0" w:hanging="3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0" w:hanging="3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0" w:hanging="3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3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0" w:hanging="3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0" w:hanging="330"/>
      </w:pPr>
      <w:rPr>
        <w:rFonts w:hint="default"/>
        <w:lang w:val="pt-PT" w:eastAsia="pt-PT" w:bidi="pt-PT"/>
      </w:rPr>
    </w:lvl>
  </w:abstractNum>
  <w:abstractNum w:abstractNumId="1">
    <w:nsid w:val="0C861313"/>
    <w:multiLevelType w:val="multilevel"/>
    <w:tmpl w:val="C372982E"/>
    <w:lvl w:ilvl="0">
      <w:start w:val="1"/>
      <w:numFmt w:val="decimal"/>
      <w:lvlText w:val="%1."/>
      <w:lvlJc w:val="left"/>
      <w:pPr>
        <w:ind w:left="382" w:hanging="214"/>
        <w:jc w:val="left"/>
      </w:pPr>
      <w:rPr>
        <w:rFonts w:ascii="Arial" w:eastAsia="Arial" w:hAnsi="Arial" w:cs="Arial" w:hint="default"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533" w:hanging="3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6" w:hanging="3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93" w:hanging="3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46" w:hanging="3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0" w:hanging="3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3" w:hanging="345"/>
      </w:pPr>
      <w:rPr>
        <w:rFonts w:hint="default"/>
        <w:lang w:val="pt-PT" w:eastAsia="pt-PT" w:bidi="pt-PT"/>
      </w:rPr>
    </w:lvl>
  </w:abstractNum>
  <w:abstractNum w:abstractNumId="2">
    <w:nsid w:val="0EEE65A0"/>
    <w:multiLevelType w:val="hybridMultilevel"/>
    <w:tmpl w:val="E65CD92C"/>
    <w:lvl w:ilvl="0" w:tplc="0A3267FC">
      <w:start w:val="1"/>
      <w:numFmt w:val="decimal"/>
      <w:lvlText w:val="%1."/>
      <w:lvlJc w:val="left"/>
      <w:pPr>
        <w:ind w:left="169" w:hanging="259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1" w:tplc="A05A42FC">
      <w:numFmt w:val="bullet"/>
      <w:lvlText w:val="•"/>
      <w:lvlJc w:val="left"/>
      <w:pPr>
        <w:ind w:left="1220" w:hanging="259"/>
      </w:pPr>
      <w:rPr>
        <w:rFonts w:hint="default"/>
        <w:lang w:val="pt-PT" w:eastAsia="pt-PT" w:bidi="pt-PT"/>
      </w:rPr>
    </w:lvl>
    <w:lvl w:ilvl="2" w:tplc="12F20CEC">
      <w:numFmt w:val="bullet"/>
      <w:lvlText w:val="•"/>
      <w:lvlJc w:val="left"/>
      <w:pPr>
        <w:ind w:left="2280" w:hanging="259"/>
      </w:pPr>
      <w:rPr>
        <w:rFonts w:hint="default"/>
        <w:lang w:val="pt-PT" w:eastAsia="pt-PT" w:bidi="pt-PT"/>
      </w:rPr>
    </w:lvl>
    <w:lvl w:ilvl="3" w:tplc="FF309AFA">
      <w:numFmt w:val="bullet"/>
      <w:lvlText w:val="•"/>
      <w:lvlJc w:val="left"/>
      <w:pPr>
        <w:ind w:left="3340" w:hanging="259"/>
      </w:pPr>
      <w:rPr>
        <w:rFonts w:hint="default"/>
        <w:lang w:val="pt-PT" w:eastAsia="pt-PT" w:bidi="pt-PT"/>
      </w:rPr>
    </w:lvl>
    <w:lvl w:ilvl="4" w:tplc="D16234A2">
      <w:numFmt w:val="bullet"/>
      <w:lvlText w:val="•"/>
      <w:lvlJc w:val="left"/>
      <w:pPr>
        <w:ind w:left="4400" w:hanging="259"/>
      </w:pPr>
      <w:rPr>
        <w:rFonts w:hint="default"/>
        <w:lang w:val="pt-PT" w:eastAsia="pt-PT" w:bidi="pt-PT"/>
      </w:rPr>
    </w:lvl>
    <w:lvl w:ilvl="5" w:tplc="971EE99A">
      <w:numFmt w:val="bullet"/>
      <w:lvlText w:val="•"/>
      <w:lvlJc w:val="left"/>
      <w:pPr>
        <w:ind w:left="5460" w:hanging="259"/>
      </w:pPr>
      <w:rPr>
        <w:rFonts w:hint="default"/>
        <w:lang w:val="pt-PT" w:eastAsia="pt-PT" w:bidi="pt-PT"/>
      </w:rPr>
    </w:lvl>
    <w:lvl w:ilvl="6" w:tplc="63C84618">
      <w:numFmt w:val="bullet"/>
      <w:lvlText w:val="•"/>
      <w:lvlJc w:val="left"/>
      <w:pPr>
        <w:ind w:left="6520" w:hanging="259"/>
      </w:pPr>
      <w:rPr>
        <w:rFonts w:hint="default"/>
        <w:lang w:val="pt-PT" w:eastAsia="pt-PT" w:bidi="pt-PT"/>
      </w:rPr>
    </w:lvl>
    <w:lvl w:ilvl="7" w:tplc="8E6A18AE">
      <w:numFmt w:val="bullet"/>
      <w:lvlText w:val="•"/>
      <w:lvlJc w:val="left"/>
      <w:pPr>
        <w:ind w:left="7580" w:hanging="259"/>
      </w:pPr>
      <w:rPr>
        <w:rFonts w:hint="default"/>
        <w:lang w:val="pt-PT" w:eastAsia="pt-PT" w:bidi="pt-PT"/>
      </w:rPr>
    </w:lvl>
    <w:lvl w:ilvl="8" w:tplc="525E7262">
      <w:numFmt w:val="bullet"/>
      <w:lvlText w:val="•"/>
      <w:lvlJc w:val="left"/>
      <w:pPr>
        <w:ind w:left="8640" w:hanging="259"/>
      </w:pPr>
      <w:rPr>
        <w:rFonts w:hint="default"/>
        <w:lang w:val="pt-PT" w:eastAsia="pt-PT" w:bidi="pt-PT"/>
      </w:rPr>
    </w:lvl>
  </w:abstractNum>
  <w:abstractNum w:abstractNumId="3">
    <w:nsid w:val="1B5C51AD"/>
    <w:multiLevelType w:val="hybridMultilevel"/>
    <w:tmpl w:val="46E41B7A"/>
    <w:lvl w:ilvl="0" w:tplc="94D08BAC">
      <w:start w:val="1"/>
      <w:numFmt w:val="decimal"/>
      <w:lvlText w:val="%1."/>
      <w:lvlJc w:val="left"/>
      <w:pPr>
        <w:ind w:left="169" w:hanging="247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1" w:tplc="C262B21E">
      <w:numFmt w:val="bullet"/>
      <w:lvlText w:val="•"/>
      <w:lvlJc w:val="left"/>
      <w:pPr>
        <w:ind w:left="1220" w:hanging="247"/>
      </w:pPr>
      <w:rPr>
        <w:rFonts w:hint="default"/>
        <w:lang w:val="pt-PT" w:eastAsia="pt-PT" w:bidi="pt-PT"/>
      </w:rPr>
    </w:lvl>
    <w:lvl w:ilvl="2" w:tplc="C1E86332">
      <w:numFmt w:val="bullet"/>
      <w:lvlText w:val="•"/>
      <w:lvlJc w:val="left"/>
      <w:pPr>
        <w:ind w:left="2280" w:hanging="247"/>
      </w:pPr>
      <w:rPr>
        <w:rFonts w:hint="default"/>
        <w:lang w:val="pt-PT" w:eastAsia="pt-PT" w:bidi="pt-PT"/>
      </w:rPr>
    </w:lvl>
    <w:lvl w:ilvl="3" w:tplc="FC528716">
      <w:numFmt w:val="bullet"/>
      <w:lvlText w:val="•"/>
      <w:lvlJc w:val="left"/>
      <w:pPr>
        <w:ind w:left="3340" w:hanging="247"/>
      </w:pPr>
      <w:rPr>
        <w:rFonts w:hint="default"/>
        <w:lang w:val="pt-PT" w:eastAsia="pt-PT" w:bidi="pt-PT"/>
      </w:rPr>
    </w:lvl>
    <w:lvl w:ilvl="4" w:tplc="BE32005C">
      <w:numFmt w:val="bullet"/>
      <w:lvlText w:val="•"/>
      <w:lvlJc w:val="left"/>
      <w:pPr>
        <w:ind w:left="4400" w:hanging="247"/>
      </w:pPr>
      <w:rPr>
        <w:rFonts w:hint="default"/>
        <w:lang w:val="pt-PT" w:eastAsia="pt-PT" w:bidi="pt-PT"/>
      </w:rPr>
    </w:lvl>
    <w:lvl w:ilvl="5" w:tplc="31CE2CDE">
      <w:numFmt w:val="bullet"/>
      <w:lvlText w:val="•"/>
      <w:lvlJc w:val="left"/>
      <w:pPr>
        <w:ind w:left="5460" w:hanging="247"/>
      </w:pPr>
      <w:rPr>
        <w:rFonts w:hint="default"/>
        <w:lang w:val="pt-PT" w:eastAsia="pt-PT" w:bidi="pt-PT"/>
      </w:rPr>
    </w:lvl>
    <w:lvl w:ilvl="6" w:tplc="AA40F802">
      <w:numFmt w:val="bullet"/>
      <w:lvlText w:val="•"/>
      <w:lvlJc w:val="left"/>
      <w:pPr>
        <w:ind w:left="6520" w:hanging="247"/>
      </w:pPr>
      <w:rPr>
        <w:rFonts w:hint="default"/>
        <w:lang w:val="pt-PT" w:eastAsia="pt-PT" w:bidi="pt-PT"/>
      </w:rPr>
    </w:lvl>
    <w:lvl w:ilvl="7" w:tplc="2346AEEA">
      <w:numFmt w:val="bullet"/>
      <w:lvlText w:val="•"/>
      <w:lvlJc w:val="left"/>
      <w:pPr>
        <w:ind w:left="7580" w:hanging="247"/>
      </w:pPr>
      <w:rPr>
        <w:rFonts w:hint="default"/>
        <w:lang w:val="pt-PT" w:eastAsia="pt-PT" w:bidi="pt-PT"/>
      </w:rPr>
    </w:lvl>
    <w:lvl w:ilvl="8" w:tplc="F548893A">
      <w:numFmt w:val="bullet"/>
      <w:lvlText w:val="•"/>
      <w:lvlJc w:val="left"/>
      <w:pPr>
        <w:ind w:left="8640" w:hanging="247"/>
      </w:pPr>
      <w:rPr>
        <w:rFonts w:hint="default"/>
        <w:lang w:val="pt-PT" w:eastAsia="pt-PT" w:bidi="pt-PT"/>
      </w:rPr>
    </w:lvl>
  </w:abstractNum>
  <w:abstractNum w:abstractNumId="4">
    <w:nsid w:val="2F8F4D10"/>
    <w:multiLevelType w:val="multilevel"/>
    <w:tmpl w:val="8FE25F50"/>
    <w:lvl w:ilvl="0">
      <w:start w:val="1"/>
      <w:numFmt w:val="decimal"/>
      <w:lvlText w:val="%1."/>
      <w:lvlJc w:val="left"/>
      <w:pPr>
        <w:ind w:left="169" w:hanging="291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8" w:hanging="33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640" w:hanging="3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0" w:hanging="3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0" w:hanging="3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0" w:hanging="3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3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0" w:hanging="3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0" w:hanging="330"/>
      </w:pPr>
      <w:rPr>
        <w:rFonts w:hint="default"/>
        <w:lang w:val="pt-PT" w:eastAsia="pt-PT" w:bidi="pt-PT"/>
      </w:rPr>
    </w:lvl>
  </w:abstractNum>
  <w:abstractNum w:abstractNumId="5">
    <w:nsid w:val="34182F6F"/>
    <w:multiLevelType w:val="hybridMultilevel"/>
    <w:tmpl w:val="E90C0036"/>
    <w:lvl w:ilvl="0" w:tplc="57BE9D0A">
      <w:start w:val="1"/>
      <w:numFmt w:val="lowerLetter"/>
      <w:lvlText w:val="%1)"/>
      <w:lvlJc w:val="left"/>
      <w:pPr>
        <w:ind w:left="396" w:hanging="228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1" w:tplc="FBC43238">
      <w:numFmt w:val="bullet"/>
      <w:lvlText w:val="•"/>
      <w:lvlJc w:val="left"/>
      <w:pPr>
        <w:ind w:left="1436" w:hanging="228"/>
      </w:pPr>
      <w:rPr>
        <w:rFonts w:hint="default"/>
        <w:lang w:val="pt-PT" w:eastAsia="pt-PT" w:bidi="pt-PT"/>
      </w:rPr>
    </w:lvl>
    <w:lvl w:ilvl="2" w:tplc="0AA015D0">
      <w:numFmt w:val="bullet"/>
      <w:lvlText w:val="•"/>
      <w:lvlJc w:val="left"/>
      <w:pPr>
        <w:ind w:left="2472" w:hanging="228"/>
      </w:pPr>
      <w:rPr>
        <w:rFonts w:hint="default"/>
        <w:lang w:val="pt-PT" w:eastAsia="pt-PT" w:bidi="pt-PT"/>
      </w:rPr>
    </w:lvl>
    <w:lvl w:ilvl="3" w:tplc="2738051E">
      <w:numFmt w:val="bullet"/>
      <w:lvlText w:val="•"/>
      <w:lvlJc w:val="left"/>
      <w:pPr>
        <w:ind w:left="3508" w:hanging="228"/>
      </w:pPr>
      <w:rPr>
        <w:rFonts w:hint="default"/>
        <w:lang w:val="pt-PT" w:eastAsia="pt-PT" w:bidi="pt-PT"/>
      </w:rPr>
    </w:lvl>
    <w:lvl w:ilvl="4" w:tplc="D296663C">
      <w:numFmt w:val="bullet"/>
      <w:lvlText w:val="•"/>
      <w:lvlJc w:val="left"/>
      <w:pPr>
        <w:ind w:left="4544" w:hanging="228"/>
      </w:pPr>
      <w:rPr>
        <w:rFonts w:hint="default"/>
        <w:lang w:val="pt-PT" w:eastAsia="pt-PT" w:bidi="pt-PT"/>
      </w:rPr>
    </w:lvl>
    <w:lvl w:ilvl="5" w:tplc="7C262DBC">
      <w:numFmt w:val="bullet"/>
      <w:lvlText w:val="•"/>
      <w:lvlJc w:val="left"/>
      <w:pPr>
        <w:ind w:left="5580" w:hanging="228"/>
      </w:pPr>
      <w:rPr>
        <w:rFonts w:hint="default"/>
        <w:lang w:val="pt-PT" w:eastAsia="pt-PT" w:bidi="pt-PT"/>
      </w:rPr>
    </w:lvl>
    <w:lvl w:ilvl="6" w:tplc="14D6C7F2">
      <w:numFmt w:val="bullet"/>
      <w:lvlText w:val="•"/>
      <w:lvlJc w:val="left"/>
      <w:pPr>
        <w:ind w:left="6616" w:hanging="228"/>
      </w:pPr>
      <w:rPr>
        <w:rFonts w:hint="default"/>
        <w:lang w:val="pt-PT" w:eastAsia="pt-PT" w:bidi="pt-PT"/>
      </w:rPr>
    </w:lvl>
    <w:lvl w:ilvl="7" w:tplc="46C66BCA">
      <w:numFmt w:val="bullet"/>
      <w:lvlText w:val="•"/>
      <w:lvlJc w:val="left"/>
      <w:pPr>
        <w:ind w:left="7652" w:hanging="228"/>
      </w:pPr>
      <w:rPr>
        <w:rFonts w:hint="default"/>
        <w:lang w:val="pt-PT" w:eastAsia="pt-PT" w:bidi="pt-PT"/>
      </w:rPr>
    </w:lvl>
    <w:lvl w:ilvl="8" w:tplc="BEC2B9A6">
      <w:numFmt w:val="bullet"/>
      <w:lvlText w:val="•"/>
      <w:lvlJc w:val="left"/>
      <w:pPr>
        <w:ind w:left="8688" w:hanging="228"/>
      </w:pPr>
      <w:rPr>
        <w:rFonts w:hint="default"/>
        <w:lang w:val="pt-PT" w:eastAsia="pt-PT" w:bidi="pt-PT"/>
      </w:rPr>
    </w:lvl>
  </w:abstractNum>
  <w:abstractNum w:abstractNumId="6">
    <w:nsid w:val="41191EE9"/>
    <w:multiLevelType w:val="multilevel"/>
    <w:tmpl w:val="F1A4C022"/>
    <w:lvl w:ilvl="0">
      <w:start w:val="1"/>
      <w:numFmt w:val="decimal"/>
      <w:lvlText w:val="%1."/>
      <w:lvlJc w:val="left"/>
      <w:pPr>
        <w:ind w:left="385" w:hanging="217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36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533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6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46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3" w:hanging="360"/>
      </w:pPr>
      <w:rPr>
        <w:rFonts w:hint="default"/>
        <w:lang w:val="pt-PT" w:eastAsia="pt-PT" w:bidi="pt-PT"/>
      </w:rPr>
    </w:lvl>
  </w:abstractNum>
  <w:abstractNum w:abstractNumId="7">
    <w:nsid w:val="52F004F8"/>
    <w:multiLevelType w:val="multilevel"/>
    <w:tmpl w:val="6D7213D4"/>
    <w:lvl w:ilvl="0">
      <w:start w:val="1"/>
      <w:numFmt w:val="decimal"/>
      <w:lvlText w:val="%1."/>
      <w:lvlJc w:val="left"/>
      <w:pPr>
        <w:ind w:left="381" w:hanging="213"/>
        <w:jc w:val="left"/>
      </w:pPr>
      <w:rPr>
        <w:rFonts w:ascii="Arial" w:eastAsia="Arial" w:hAnsi="Arial" w:cs="Arial" w:hint="default"/>
        <w:w w:val="100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8" w:hanging="330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640" w:hanging="3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0" w:hanging="3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0" w:hanging="3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0" w:hanging="3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3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0" w:hanging="3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0" w:hanging="330"/>
      </w:pPr>
      <w:rPr>
        <w:rFonts w:hint="default"/>
        <w:lang w:val="pt-PT" w:eastAsia="pt-PT" w:bidi="pt-PT"/>
      </w:rPr>
    </w:lvl>
  </w:abstractNum>
  <w:abstractNum w:abstractNumId="8">
    <w:nsid w:val="56693601"/>
    <w:multiLevelType w:val="hybridMultilevel"/>
    <w:tmpl w:val="EEA857E2"/>
    <w:lvl w:ilvl="0" w:tplc="DCB491C0">
      <w:start w:val="1"/>
      <w:numFmt w:val="decimal"/>
      <w:lvlText w:val="%1."/>
      <w:lvlJc w:val="left"/>
      <w:pPr>
        <w:ind w:left="169" w:hanging="256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1" w:tplc="E2D48B7E">
      <w:numFmt w:val="bullet"/>
      <w:lvlText w:val="•"/>
      <w:lvlJc w:val="left"/>
      <w:pPr>
        <w:ind w:left="1220" w:hanging="256"/>
      </w:pPr>
      <w:rPr>
        <w:rFonts w:hint="default"/>
        <w:lang w:val="pt-PT" w:eastAsia="pt-PT" w:bidi="pt-PT"/>
      </w:rPr>
    </w:lvl>
    <w:lvl w:ilvl="2" w:tplc="D736B634">
      <w:numFmt w:val="bullet"/>
      <w:lvlText w:val="•"/>
      <w:lvlJc w:val="left"/>
      <w:pPr>
        <w:ind w:left="2280" w:hanging="256"/>
      </w:pPr>
      <w:rPr>
        <w:rFonts w:hint="default"/>
        <w:lang w:val="pt-PT" w:eastAsia="pt-PT" w:bidi="pt-PT"/>
      </w:rPr>
    </w:lvl>
    <w:lvl w:ilvl="3" w:tplc="82986388">
      <w:numFmt w:val="bullet"/>
      <w:lvlText w:val="•"/>
      <w:lvlJc w:val="left"/>
      <w:pPr>
        <w:ind w:left="3340" w:hanging="256"/>
      </w:pPr>
      <w:rPr>
        <w:rFonts w:hint="default"/>
        <w:lang w:val="pt-PT" w:eastAsia="pt-PT" w:bidi="pt-PT"/>
      </w:rPr>
    </w:lvl>
    <w:lvl w:ilvl="4" w:tplc="AD7E6E2C">
      <w:numFmt w:val="bullet"/>
      <w:lvlText w:val="•"/>
      <w:lvlJc w:val="left"/>
      <w:pPr>
        <w:ind w:left="4400" w:hanging="256"/>
      </w:pPr>
      <w:rPr>
        <w:rFonts w:hint="default"/>
        <w:lang w:val="pt-PT" w:eastAsia="pt-PT" w:bidi="pt-PT"/>
      </w:rPr>
    </w:lvl>
    <w:lvl w:ilvl="5" w:tplc="FD5EB69C">
      <w:numFmt w:val="bullet"/>
      <w:lvlText w:val="•"/>
      <w:lvlJc w:val="left"/>
      <w:pPr>
        <w:ind w:left="5460" w:hanging="256"/>
      </w:pPr>
      <w:rPr>
        <w:rFonts w:hint="default"/>
        <w:lang w:val="pt-PT" w:eastAsia="pt-PT" w:bidi="pt-PT"/>
      </w:rPr>
    </w:lvl>
    <w:lvl w:ilvl="6" w:tplc="3796BFF0">
      <w:numFmt w:val="bullet"/>
      <w:lvlText w:val="•"/>
      <w:lvlJc w:val="left"/>
      <w:pPr>
        <w:ind w:left="6520" w:hanging="256"/>
      </w:pPr>
      <w:rPr>
        <w:rFonts w:hint="default"/>
        <w:lang w:val="pt-PT" w:eastAsia="pt-PT" w:bidi="pt-PT"/>
      </w:rPr>
    </w:lvl>
    <w:lvl w:ilvl="7" w:tplc="0A3CFC76">
      <w:numFmt w:val="bullet"/>
      <w:lvlText w:val="•"/>
      <w:lvlJc w:val="left"/>
      <w:pPr>
        <w:ind w:left="7580" w:hanging="256"/>
      </w:pPr>
      <w:rPr>
        <w:rFonts w:hint="default"/>
        <w:lang w:val="pt-PT" w:eastAsia="pt-PT" w:bidi="pt-PT"/>
      </w:rPr>
    </w:lvl>
    <w:lvl w:ilvl="8" w:tplc="055E4E16">
      <w:numFmt w:val="bullet"/>
      <w:lvlText w:val="•"/>
      <w:lvlJc w:val="left"/>
      <w:pPr>
        <w:ind w:left="8640" w:hanging="256"/>
      </w:pPr>
      <w:rPr>
        <w:rFonts w:hint="default"/>
        <w:lang w:val="pt-PT" w:eastAsia="pt-PT" w:bidi="pt-PT"/>
      </w:rPr>
    </w:lvl>
  </w:abstractNum>
  <w:abstractNum w:abstractNumId="9">
    <w:nsid w:val="6EA879A0"/>
    <w:multiLevelType w:val="multilevel"/>
    <w:tmpl w:val="15A01A38"/>
    <w:lvl w:ilvl="0">
      <w:start w:val="1"/>
      <w:numFmt w:val="decimal"/>
      <w:lvlText w:val="%1."/>
      <w:lvlJc w:val="left"/>
      <w:pPr>
        <w:ind w:left="169" w:hanging="246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280" w:hanging="3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40" w:hanging="3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0" w:hanging="3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0" w:hanging="3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0" w:hanging="3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0" w:hanging="3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0" w:hanging="345"/>
      </w:pPr>
      <w:rPr>
        <w:rFonts w:hint="default"/>
        <w:lang w:val="pt-PT" w:eastAsia="pt-PT" w:bidi="pt-PT"/>
      </w:rPr>
    </w:lvl>
  </w:abstractNum>
  <w:abstractNum w:abstractNumId="10">
    <w:nsid w:val="79DF3D8F"/>
    <w:multiLevelType w:val="multilevel"/>
    <w:tmpl w:val="44BA2960"/>
    <w:lvl w:ilvl="0">
      <w:start w:val="2"/>
      <w:numFmt w:val="decimal"/>
      <w:lvlText w:val="%1"/>
      <w:lvlJc w:val="left"/>
      <w:pPr>
        <w:ind w:left="169" w:hanging="345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69" w:hanging="345"/>
        <w:jc w:val="left"/>
      </w:pPr>
      <w:rPr>
        <w:rFonts w:ascii="Arial" w:eastAsia="Arial" w:hAnsi="Arial" w:cs="Arial" w:hint="default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280" w:hanging="3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40" w:hanging="3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0" w:hanging="3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0" w:hanging="3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0" w:hanging="3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0" w:hanging="3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0" w:hanging="345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26"/>
    <w:rsid w:val="00653426"/>
    <w:rsid w:val="00E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6C953FE2-DA45-4D0A-958A-2C8B861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 w:line="253" w:lineRule="exact"/>
      <w:outlineLvl w:val="0"/>
    </w:pPr>
    <w:rPr>
      <w:rFonts w:ascii="Calibri" w:eastAsia="Calibri" w:hAnsi="Calibri" w:cs="Calibri"/>
      <w:sz w:val="21"/>
      <w:szCs w:val="21"/>
    </w:rPr>
  </w:style>
  <w:style w:type="paragraph" w:styleId="Ttulo2">
    <w:name w:val="heading 2"/>
    <w:basedOn w:val="Normal"/>
    <w:uiPriority w:val="1"/>
    <w:qFormat/>
    <w:pPr>
      <w:ind w:left="169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69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2186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Ser. Controle Intern</dc:creator>
  <cp:lastModifiedBy>Ser. Controle Intern</cp:lastModifiedBy>
  <cp:revision>2</cp:revision>
  <dcterms:created xsi:type="dcterms:W3CDTF">2020-09-02T14:33:00Z</dcterms:created>
  <dcterms:modified xsi:type="dcterms:W3CDTF">2020-09-02T14:33:00Z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2020-09-02T00:00:00Z</vt:filetime>
  </property>
</Properties>
</file>