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CA64" w14:textId="344CB4D7" w:rsidR="00F42772" w:rsidRPr="00ED43C2" w:rsidRDefault="00F42772" w:rsidP="00ED43C2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ANEXO </w:t>
      </w:r>
      <w:r w:rsidR="00065F97" w:rsidRPr="00ED43C2">
        <w:rPr>
          <w:rFonts w:ascii="Arial" w:hAnsi="Arial" w:cs="Arial"/>
          <w:b/>
          <w:sz w:val="24"/>
          <w:szCs w:val="24"/>
        </w:rPr>
        <w:t>II</w:t>
      </w:r>
    </w:p>
    <w:p w14:paraId="33D3EFA2" w14:textId="6A4E7BC9" w:rsidR="007A4888" w:rsidRDefault="007A4888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20827B" w14:textId="182ECE25" w:rsidR="00AF65E5" w:rsidRPr="00575182" w:rsidRDefault="00DE5A9D" w:rsidP="00AF65E5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9B53A0">
        <w:rPr>
          <w:rFonts w:ascii="Arial" w:hAnsi="Arial" w:cs="Arial"/>
          <w:b/>
          <w:sz w:val="24"/>
          <w:szCs w:val="24"/>
        </w:rPr>
        <w:t>EDITAL Nº 00</w:t>
      </w:r>
      <w:r w:rsidR="00AF65E5">
        <w:rPr>
          <w:rFonts w:ascii="Arial" w:hAnsi="Arial" w:cs="Arial"/>
          <w:b/>
          <w:sz w:val="24"/>
          <w:szCs w:val="24"/>
        </w:rPr>
        <w:t>3</w:t>
      </w:r>
      <w:r w:rsidRPr="009B53A0">
        <w:rPr>
          <w:rFonts w:ascii="Arial" w:hAnsi="Arial" w:cs="Arial"/>
          <w:b/>
          <w:sz w:val="24"/>
          <w:szCs w:val="24"/>
        </w:rPr>
        <w:t xml:space="preserve">/2020-SECULT -  </w:t>
      </w:r>
      <w:r w:rsidR="00AF65E5" w:rsidRPr="0023697A">
        <w:rPr>
          <w:rFonts w:ascii="Arial" w:hAnsi="Arial" w:cs="Arial"/>
          <w:sz w:val="24"/>
          <w:szCs w:val="24"/>
        </w:rPr>
        <w:t xml:space="preserve"> </w:t>
      </w:r>
      <w:r w:rsidR="00AF65E5" w:rsidRPr="00575182">
        <w:rPr>
          <w:rFonts w:ascii="Arial" w:hAnsi="Arial" w:cs="Arial"/>
          <w:b/>
          <w:sz w:val="24"/>
          <w:szCs w:val="24"/>
        </w:rPr>
        <w:t>PRÊMIO DE MÚSICA CARLOS ALBERTO PINHEIRO DA SILVA – LEI ALDIR BLANC RONDON</w:t>
      </w:r>
      <w:r w:rsidR="00AF65E5">
        <w:rPr>
          <w:rFonts w:ascii="Arial" w:hAnsi="Arial" w:cs="Arial"/>
          <w:b/>
          <w:sz w:val="24"/>
          <w:szCs w:val="24"/>
        </w:rPr>
        <w:t xml:space="preserve"> DO PARÁ</w:t>
      </w:r>
    </w:p>
    <w:p w14:paraId="54B1A07E" w14:textId="69D6A90F" w:rsidR="00DE5A9D" w:rsidRDefault="00DE5A9D" w:rsidP="00DE5A9D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9B53A0">
        <w:rPr>
          <w:rFonts w:ascii="Arial" w:hAnsi="Arial" w:cs="Arial"/>
          <w:b/>
          <w:sz w:val="24"/>
          <w:szCs w:val="24"/>
        </w:rPr>
        <w:t xml:space="preserve"> DO PARÁ</w:t>
      </w:r>
      <w:r w:rsidRPr="00AD78A8">
        <w:rPr>
          <w:rFonts w:ascii="Arial" w:eastAsia="Arial" w:hAnsi="Arial" w:cs="Arial"/>
          <w:sz w:val="24"/>
          <w:szCs w:val="24"/>
        </w:rPr>
        <w:t xml:space="preserve">.  </w:t>
      </w:r>
    </w:p>
    <w:p w14:paraId="5FEFC4EE" w14:textId="77777777" w:rsidR="00256F91" w:rsidRPr="00ED43C2" w:rsidRDefault="00256F91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EE2CB" w14:textId="32D1C088" w:rsidR="00F42772" w:rsidRPr="00256F91" w:rsidRDefault="00F42772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F91">
        <w:rPr>
          <w:rFonts w:ascii="Arial" w:hAnsi="Arial" w:cs="Arial"/>
          <w:b/>
          <w:bCs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025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719"/>
        <w:gridCol w:w="695"/>
        <w:gridCol w:w="2900"/>
        <w:gridCol w:w="75"/>
        <w:gridCol w:w="1104"/>
        <w:gridCol w:w="226"/>
        <w:gridCol w:w="313"/>
        <w:gridCol w:w="1319"/>
        <w:gridCol w:w="964"/>
        <w:gridCol w:w="738"/>
      </w:tblGrid>
      <w:tr w:rsidR="00F42772" w:rsidRPr="00ED43C2" w14:paraId="7690C187" w14:textId="77777777" w:rsidTr="00ED43C2">
        <w:trPr>
          <w:trHeight w:val="515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D126A9C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F42772" w:rsidRPr="00ED43C2" w14:paraId="59D5BD38" w14:textId="77777777" w:rsidTr="00ED43C2">
        <w:trPr>
          <w:trHeight w:val="500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5D56C0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F42772" w:rsidRPr="00ED43C2" w14:paraId="7B0D6883" w14:textId="77777777" w:rsidTr="00DA0C35">
        <w:trPr>
          <w:trHeight w:val="572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C8F365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32E52A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3263007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</w:tr>
      <w:tr w:rsidR="00F42772" w:rsidRPr="00ED43C2" w14:paraId="67C1D35C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4C6F5FF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2A1E84" w:rsidRPr="00ED43C2" w14:paraId="58D7BD31" w14:textId="77777777" w:rsidTr="00DA0C35">
        <w:trPr>
          <w:trHeight w:val="1143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1D64C96" w14:textId="3337CE55" w:rsidR="002A1E84" w:rsidRPr="00ED43C2" w:rsidRDefault="00DA0C35" w:rsidP="00DA0C35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="002A1E84"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E37B6EA" w14:textId="77777777" w:rsidR="002A1E84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  <w:p w14:paraId="5A70F870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7BAD4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71E32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E5370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3990D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4563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9D39D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7F00D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0D72C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B9285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0C280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2553C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CA321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B1C01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E253C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74497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F2DDF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F95C2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113D5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2C2D8" w14:textId="77777777" w:rsidR="00A669D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4DA00" w14:textId="09EDB19D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1D6C2518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2A1E84" w:rsidRPr="00ED43C2" w14:paraId="00340323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781F8D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- IDENTIFICAÇÃO DO OBJETO A SER EXECUTADO:</w:t>
            </w:r>
          </w:p>
        </w:tc>
      </w:tr>
      <w:tr w:rsidR="002A1E84" w:rsidRPr="00ED43C2" w14:paraId="47BF094C" w14:textId="77777777" w:rsidTr="00881110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668FD93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64D4E285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602E2A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2A1E84" w:rsidRPr="00ED43C2" w14:paraId="4912ECF0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6D48B8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2F917C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564CD26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6188861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634DF3C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2A57449" w14:textId="77777777" w:rsidTr="00ED43C2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71F082B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1C89198A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22D06C0" w14:textId="77777777" w:rsidTr="00ED43C2">
        <w:trPr>
          <w:trHeight w:val="926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06AF45B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2A1E84" w:rsidRPr="00ED43C2" w14:paraId="64371B96" w14:textId="77777777" w:rsidTr="00DA0C35">
        <w:trPr>
          <w:trHeight w:val="345"/>
        </w:trPr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6468B65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28D39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B39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E318B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2A1E84" w:rsidRPr="00ED43C2" w14:paraId="65B956D2" w14:textId="77777777" w:rsidTr="00DA0C35">
        <w:trPr>
          <w:trHeight w:val="480"/>
        </w:trPr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12A28CD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C1C1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7F3DA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6C331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EFC40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402AD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2A1E84" w:rsidRPr="00ED43C2" w14:paraId="5AD79786" w14:textId="77777777" w:rsidTr="00DA0C35">
        <w:trPr>
          <w:trHeight w:val="30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2449DC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653C1F" w14:textId="430A31E3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05BE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1D93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473DA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159A9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EE9B732" w14:textId="77777777" w:rsidTr="00DA0C35">
        <w:trPr>
          <w:trHeight w:val="31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BDCE14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AFBF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216A4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0B6379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4074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C70A7A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328E1013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4725E0F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3346F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36E5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8685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7742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4FA587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5048E40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0B6F3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5467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5C849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57746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18EA9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EC304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5FAA9B5B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36FC307" w14:textId="44A6CDAA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99B0DF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231FDF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8A8515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02CA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5DDB15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11B4156E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6136D544" w14:textId="4E2CCF25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A07D75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F99D44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12F02C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94CA35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1E47C4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314FADA4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7F8499ED" w14:textId="12358128" w:rsidR="00A669D2" w:rsidRPr="00ED43C2" w:rsidRDefault="00A669D2" w:rsidP="00A669D2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12121C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D7D22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C66DB4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B3888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47E5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56A6D378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72E25A42" w14:textId="29A89D78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AD8B03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BAE7CD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5B8B19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F41FF1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7A1C92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46FF7270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57DF710" w14:textId="44ADD870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7BF9E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2EEBA1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128216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1576E9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7F983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5DF54745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D0C38E7" w14:textId="5C55245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EFBA6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CEDC02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DB035B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1C909A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E435EB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487B410D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76D1406" w14:textId="49600DC6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6031E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D2870A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936F43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203515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A13501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75DABC40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5DBEF47" w14:textId="6374E83F" w:rsidR="00A669D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774133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0D032A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3F4097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9DD4FE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0102F1" w14:textId="77777777" w:rsidR="00A669D2" w:rsidRPr="00ED43C2" w:rsidRDefault="00A669D2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3DD2C41" w14:textId="77777777" w:rsidTr="00ED43C2">
        <w:trPr>
          <w:trHeight w:val="926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5AD1F627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 – ORÇAMENTO:</w:t>
            </w:r>
          </w:p>
        </w:tc>
      </w:tr>
      <w:tr w:rsidR="002A1E84" w:rsidRPr="00ED43C2" w14:paraId="140449AD" w14:textId="77777777" w:rsidTr="00881110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6F79DA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467893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308381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D5C58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AB9C697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A1E84" w:rsidRPr="00ED43C2" w14:paraId="6640018D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38B3BE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0F84EBE6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5AA32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5311B42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7EF669A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550BAC5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08875BC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E197C4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C14E24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CDF84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5DFC9E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D277702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519DF20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C919402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7E7F2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843C13C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A58D6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69D2" w:rsidRPr="00ED43C2" w14:paraId="1C411234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3509453" w14:textId="076413AF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55718C8" w14:textId="77777777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95E8853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AA09F90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F160EC2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43549666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D93D481" w14:textId="2553DC4B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3B4C3B65" w14:textId="77777777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68F660F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64B3B84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3F3730B6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397407C3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382A965" w14:textId="1D36FA2C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6A949A2" w14:textId="77777777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77A7954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308D9589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AE72B9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53E4E332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40E521A" w14:textId="6128240D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47090C8" w14:textId="77777777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3D6EFA42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5839941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49B464E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D2" w:rsidRPr="00ED43C2" w14:paraId="63AB4856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9F62A29" w14:textId="5BFBFE28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3BC1E0A" w14:textId="77777777" w:rsidR="00A669D2" w:rsidRPr="00ED43C2" w:rsidRDefault="00A669D2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D959D9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758A91C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F5C5165" w14:textId="77777777" w:rsidR="00A669D2" w:rsidRPr="00ED43C2" w:rsidRDefault="00A669D2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706881E" w14:textId="77777777" w:rsidTr="00881110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3FE783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664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0A14CA7" w14:textId="77777777" w:rsidR="002A1E84" w:rsidRPr="00ED43C2" w:rsidRDefault="002A1E84" w:rsidP="002A1E84">
            <w:pPr>
              <w:spacing w:after="0"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6239B352" w14:textId="77777777" w:rsidTr="00881110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0A0E50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477E25D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  <w:vAlign w:val="bottom"/>
          </w:tcPr>
          <w:p w14:paraId="4D7D7D38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AD1FF00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AA132C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26861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61F1F85D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21BEAAF9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530561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A63F8A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58467335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01488ACE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B1C97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018A4D6C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31C8D963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8F63DBE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701A5A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3D3C0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49345D9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55360" w14:textId="6CF7C2B2" w:rsidR="00256F91" w:rsidRDefault="00256F91">
      <w:pPr>
        <w:rPr>
          <w:rFonts w:ascii="Arial" w:hAnsi="Arial" w:cs="Arial"/>
          <w:b/>
          <w:sz w:val="24"/>
          <w:szCs w:val="24"/>
        </w:rPr>
      </w:pPr>
    </w:p>
    <w:sectPr w:rsidR="00256F91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38DB" w14:textId="77777777" w:rsidR="00E71D19" w:rsidRDefault="00E71D19">
      <w:pPr>
        <w:spacing w:after="0" w:line="240" w:lineRule="auto"/>
      </w:pPr>
      <w:r>
        <w:separator/>
      </w:r>
    </w:p>
  </w:endnote>
  <w:endnote w:type="continuationSeparator" w:id="0">
    <w:p w14:paraId="30AFC1D2" w14:textId="77777777" w:rsidR="00E71D19" w:rsidRDefault="00E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36BA" w14:textId="77777777" w:rsidR="00E71D19" w:rsidRDefault="00E71D19">
      <w:pPr>
        <w:spacing w:after="0" w:line="240" w:lineRule="auto"/>
      </w:pPr>
      <w:r>
        <w:separator/>
      </w:r>
    </w:p>
  </w:footnote>
  <w:footnote w:type="continuationSeparator" w:id="0">
    <w:p w14:paraId="6E1A6A2A" w14:textId="77777777" w:rsidR="00E71D19" w:rsidRDefault="00E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C27" w14:textId="3FD6F63C" w:rsidR="005D201A" w:rsidRDefault="0080276E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9308B4" wp14:editId="5D787B6E">
          <wp:simplePos x="0" y="0"/>
          <wp:positionH relativeFrom="column">
            <wp:posOffset>-657225</wp:posOffset>
          </wp:positionH>
          <wp:positionV relativeFrom="paragraph">
            <wp:posOffset>227965</wp:posOffset>
          </wp:positionV>
          <wp:extent cx="1120775" cy="3492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01A"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43648" w14:textId="2CBF3EBF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9"/>
    <w:rsid w:val="0001012F"/>
    <w:rsid w:val="0001511A"/>
    <w:rsid w:val="00022AC9"/>
    <w:rsid w:val="000331A2"/>
    <w:rsid w:val="00050EA7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86BA6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3D54D9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842F5"/>
    <w:rsid w:val="00697B64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0276E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669D2"/>
    <w:rsid w:val="00A936C3"/>
    <w:rsid w:val="00A968D9"/>
    <w:rsid w:val="00AC15A0"/>
    <w:rsid w:val="00AC1CAA"/>
    <w:rsid w:val="00AC2A0B"/>
    <w:rsid w:val="00AD2AB1"/>
    <w:rsid w:val="00AD6678"/>
    <w:rsid w:val="00AE5CCA"/>
    <w:rsid w:val="00AF65E5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5A9D"/>
    <w:rsid w:val="00DE6661"/>
    <w:rsid w:val="00E02EAE"/>
    <w:rsid w:val="00E15259"/>
    <w:rsid w:val="00E17B1E"/>
    <w:rsid w:val="00E37719"/>
    <w:rsid w:val="00E71D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usuarios</cp:lastModifiedBy>
  <cp:revision>9</cp:revision>
  <cp:lastPrinted>2021-09-02T14:08:00Z</cp:lastPrinted>
  <dcterms:created xsi:type="dcterms:W3CDTF">2020-11-24T20:03:00Z</dcterms:created>
  <dcterms:modified xsi:type="dcterms:W3CDTF">2021-09-02T14:08:00Z</dcterms:modified>
</cp:coreProperties>
</file>