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F5C6A6" w14:textId="05ED500F" w:rsidR="005F4A51" w:rsidRPr="00ED43C2" w:rsidRDefault="005F4A51" w:rsidP="00ED43C2">
      <w:pPr>
        <w:spacing w:after="0" w:line="360" w:lineRule="auto"/>
        <w:ind w:right="80"/>
        <w:jc w:val="center"/>
        <w:rPr>
          <w:rFonts w:ascii="Arial" w:hAnsi="Arial" w:cs="Arial"/>
          <w:b/>
          <w:i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ANEXO III</w:t>
      </w:r>
    </w:p>
    <w:p w14:paraId="0A8EDC67" w14:textId="7B2BFB61" w:rsidR="008531AB" w:rsidRDefault="008531AB" w:rsidP="008531AB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002/20</w:t>
      </w:r>
      <w:r w:rsidR="00563659">
        <w:rPr>
          <w:rFonts w:ascii="Arial" w:hAnsi="Arial" w:cs="Arial"/>
          <w:b/>
          <w:sz w:val="24"/>
          <w:szCs w:val="24"/>
        </w:rPr>
        <w:t>21</w:t>
      </w:r>
      <w:bookmarkStart w:id="0" w:name="_GoBack"/>
      <w:bookmarkEnd w:id="0"/>
      <w:r w:rsidR="00C725E7">
        <w:rPr>
          <w:rFonts w:ascii="Arial" w:hAnsi="Arial" w:cs="Arial"/>
          <w:b/>
          <w:sz w:val="24"/>
          <w:szCs w:val="24"/>
        </w:rPr>
        <w:t xml:space="preserve">-SECULT </w:t>
      </w:r>
      <w:r w:rsidRPr="009B53A0">
        <w:rPr>
          <w:rFonts w:ascii="Arial" w:hAnsi="Arial" w:cs="Arial"/>
          <w:b/>
          <w:sz w:val="24"/>
          <w:szCs w:val="24"/>
        </w:rPr>
        <w:t>- CULTURA E CIDADANIA FIDELIS JÚNIOR MARTINS PAIXÃO – LEI ALDIR BLANC RONDON DO PARÁ</w:t>
      </w:r>
      <w:r w:rsidRPr="00AD78A8">
        <w:rPr>
          <w:rFonts w:ascii="Arial" w:eastAsia="Arial" w:hAnsi="Arial" w:cs="Arial"/>
          <w:sz w:val="24"/>
          <w:szCs w:val="24"/>
        </w:rPr>
        <w:t xml:space="preserve">.  </w:t>
      </w:r>
    </w:p>
    <w:p w14:paraId="25EDF3F5" w14:textId="77777777" w:rsidR="00071C1D" w:rsidRPr="00ED43C2" w:rsidRDefault="00071C1D" w:rsidP="00ED43C2">
      <w:pPr>
        <w:spacing w:after="0" w:line="360" w:lineRule="auto"/>
        <w:ind w:left="20" w:right="80"/>
        <w:jc w:val="center"/>
        <w:rPr>
          <w:rFonts w:ascii="Arial" w:hAnsi="Arial" w:cs="Arial"/>
          <w:b/>
          <w:sz w:val="24"/>
          <w:szCs w:val="24"/>
        </w:rPr>
      </w:pPr>
    </w:p>
    <w:p w14:paraId="69311BF7" w14:textId="3A714196" w:rsidR="005F4A51" w:rsidRPr="00744D2E" w:rsidRDefault="005F4A51" w:rsidP="00ED43C2">
      <w:pPr>
        <w:spacing w:after="0" w:line="360" w:lineRule="auto"/>
        <w:ind w:left="20" w:right="8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44D2E">
        <w:rPr>
          <w:rFonts w:ascii="Arial" w:hAnsi="Arial" w:cs="Arial"/>
          <w:b/>
          <w:sz w:val="24"/>
          <w:szCs w:val="24"/>
          <w:u w:val="single"/>
        </w:rPr>
        <w:t>FORMULÁRIO DE RECURSO</w:t>
      </w:r>
    </w:p>
    <w:p w14:paraId="64A17FA2" w14:textId="77777777" w:rsidR="005F4A51" w:rsidRPr="00ED43C2" w:rsidRDefault="005F4A51" w:rsidP="00ED43C2">
      <w:pPr>
        <w:spacing w:after="0" w:line="276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ED43C2">
        <w:rPr>
          <w:rFonts w:ascii="Arial" w:hAnsi="Arial" w:cs="Arial"/>
          <w:bCs/>
          <w:iCs/>
          <w:sz w:val="24"/>
          <w:szCs w:val="24"/>
        </w:rPr>
        <w:t xml:space="preserve">Esse documento não faz parte dos documentos de inscrição e só poderá ser utilizado após publicação dos resultados, e somente em casos em que o candidato considere a necessidade de pedido à Comissão quanto à revisão de sua situação na etapa de Avaliação e Seleção da Proposta. </w:t>
      </w:r>
    </w:p>
    <w:p w14:paraId="2CC9A94E" w14:textId="77777777" w:rsidR="006B02BD" w:rsidRPr="00ED43C2" w:rsidRDefault="006B02BD" w:rsidP="00ED43C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2AA65B6" w14:textId="400F7A0A" w:rsidR="005F4A51" w:rsidRPr="00ED43C2" w:rsidRDefault="005F4A51" w:rsidP="00ED43C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ETAPA DO RECURSO:</w:t>
      </w:r>
    </w:p>
    <w:tbl>
      <w:tblPr>
        <w:tblW w:w="920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204"/>
      </w:tblGrid>
      <w:tr w:rsidR="005F4A51" w:rsidRPr="00ED43C2" w14:paraId="486C2A35" w14:textId="77777777" w:rsidTr="00287241">
        <w:trPr>
          <w:jc w:val="center"/>
        </w:trPr>
        <w:tc>
          <w:tcPr>
            <w:tcW w:w="920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CB441" w14:textId="072F9206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Número de Inscrição: </w:t>
            </w:r>
          </w:p>
        </w:tc>
      </w:tr>
      <w:tr w:rsidR="005F4A51" w:rsidRPr="00ED43C2" w14:paraId="16729A99" w14:textId="77777777" w:rsidTr="00287241">
        <w:trPr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C122F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Nome do proponente:</w:t>
            </w:r>
          </w:p>
        </w:tc>
      </w:tr>
      <w:tr w:rsidR="005F4A51" w:rsidRPr="00ED43C2" w14:paraId="66874A99" w14:textId="77777777" w:rsidTr="00287241">
        <w:trPr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1AD6F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Nome do projeto:</w:t>
            </w:r>
          </w:p>
        </w:tc>
      </w:tr>
      <w:tr w:rsidR="005F4A51" w:rsidRPr="00ED43C2" w14:paraId="5F841A44" w14:textId="77777777" w:rsidTr="00287241">
        <w:trPr>
          <w:trHeight w:val="229"/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5B029" w14:textId="79F34D84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Telefone de contato:</w:t>
            </w:r>
          </w:p>
        </w:tc>
      </w:tr>
      <w:tr w:rsidR="005F4A51" w:rsidRPr="00ED43C2" w14:paraId="4BBE1CF5" w14:textId="77777777" w:rsidTr="00287241">
        <w:trPr>
          <w:trHeight w:val="194"/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088D4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</w:tbl>
    <w:tbl>
      <w:tblPr>
        <w:tblpPr w:leftFromText="180" w:rightFromText="180" w:vertAnchor="text" w:horzAnchor="margin" w:tblpY="1083"/>
        <w:tblOverlap w:val="never"/>
        <w:tblW w:w="9346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346"/>
      </w:tblGrid>
      <w:tr w:rsidR="00287241" w:rsidRPr="00ED43C2" w14:paraId="579A5C3F" w14:textId="77777777" w:rsidTr="007D0907">
        <w:trPr>
          <w:trHeight w:val="3278"/>
        </w:trPr>
        <w:tc>
          <w:tcPr>
            <w:tcW w:w="93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A59E" w14:textId="3A4CF562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47F6BCD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</w:p>
          <w:p w14:paraId="1757634E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E8953EC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45653B22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6DCB52ED" w14:textId="77777777" w:rsidR="00287241" w:rsidRPr="00ED43C2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536CF4A4" w14:textId="4A710B4D" w:rsidR="00287241" w:rsidRPr="00ED43C2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Justificativa (descreva de forma objetiva o motivo do pedido de recurso)</w:t>
      </w:r>
    </w:p>
    <w:p w14:paraId="056D26B3" w14:textId="77777777" w:rsidR="00287241" w:rsidRPr="008531AB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6"/>
          <w:szCs w:val="6"/>
        </w:rPr>
      </w:pPr>
    </w:p>
    <w:p w14:paraId="5769CB14" w14:textId="066BBE32" w:rsidR="005F4A51" w:rsidRPr="00ED43C2" w:rsidRDefault="005F4A5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102D0499" w14:textId="77777777" w:rsidR="005F4A51" w:rsidRPr="00ED43C2" w:rsidRDefault="005F4A5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 </w:t>
      </w:r>
    </w:p>
    <w:p w14:paraId="6DA95D46" w14:textId="08572D5F" w:rsidR="008531AB" w:rsidRDefault="008531AB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Rondon do Pará/PA</w:t>
      </w:r>
      <w:r w:rsidR="0016039D" w:rsidRPr="00ED43C2">
        <w:rPr>
          <w:rFonts w:ascii="Arial" w:hAnsi="Arial" w:cs="Arial"/>
          <w:b/>
          <w:sz w:val="24"/>
          <w:szCs w:val="24"/>
        </w:rPr>
        <w:t>,</w:t>
      </w:r>
      <w:r w:rsidR="005F4A51" w:rsidRPr="00ED43C2">
        <w:rPr>
          <w:rFonts w:ascii="Arial" w:hAnsi="Arial" w:cs="Arial"/>
          <w:b/>
          <w:sz w:val="24"/>
          <w:szCs w:val="24"/>
        </w:rPr>
        <w:t xml:space="preserve"> _____ de __________________de</w:t>
      </w:r>
      <w:r w:rsidR="00F54186">
        <w:rPr>
          <w:rFonts w:ascii="Arial" w:hAnsi="Arial" w:cs="Arial"/>
          <w:b/>
          <w:sz w:val="24"/>
          <w:szCs w:val="24"/>
        </w:rPr>
        <w:t xml:space="preserve"> 2021.</w:t>
      </w:r>
    </w:p>
    <w:p w14:paraId="34074725" w14:textId="77777777" w:rsidR="008531AB" w:rsidRDefault="008531AB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</w:p>
    <w:p w14:paraId="2BC856E8" w14:textId="74EFF141" w:rsidR="005F4A51" w:rsidRPr="00ED43C2" w:rsidRDefault="005F4A51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__________________________________________________</w:t>
      </w:r>
    </w:p>
    <w:p w14:paraId="232A12F6" w14:textId="493E5252" w:rsidR="000F622E" w:rsidRPr="00ED43C2" w:rsidRDefault="005F4A51" w:rsidP="006249EF">
      <w:pPr>
        <w:tabs>
          <w:tab w:val="left" w:pos="9900"/>
        </w:tabs>
        <w:spacing w:after="0" w:line="240" w:lineRule="auto"/>
        <w:ind w:rightChars="136" w:right="299"/>
        <w:jc w:val="center"/>
        <w:rPr>
          <w:rFonts w:ascii="Arial" w:hAnsi="Arial" w:cs="Arial"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Nome e assinatura do Coordenador do Projeto (Pessoa Física ou Jurídica)</w:t>
      </w:r>
    </w:p>
    <w:sectPr w:rsidR="000F622E" w:rsidRPr="00ED43C2" w:rsidSect="008531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0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A86D65" w14:textId="77777777" w:rsidR="00CA596C" w:rsidRDefault="00CA596C">
      <w:pPr>
        <w:spacing w:after="0" w:line="240" w:lineRule="auto"/>
      </w:pPr>
      <w:r>
        <w:separator/>
      </w:r>
    </w:p>
  </w:endnote>
  <w:endnote w:type="continuationSeparator" w:id="0">
    <w:p w14:paraId="07734AB7" w14:textId="77777777" w:rsidR="00CA596C" w:rsidRDefault="00CA5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EB42A8" w14:textId="77777777" w:rsidR="00CA596C" w:rsidRDefault="00CA596C">
      <w:pPr>
        <w:spacing w:after="0" w:line="240" w:lineRule="auto"/>
      </w:pPr>
      <w:r>
        <w:separator/>
      </w:r>
    </w:p>
  </w:footnote>
  <w:footnote w:type="continuationSeparator" w:id="0">
    <w:p w14:paraId="37DAADA0" w14:textId="77777777" w:rsidR="00CA596C" w:rsidRDefault="00CA5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CC64B22" w:rsidR="005D201A" w:rsidRDefault="00A40B18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3389E4F3" wp14:editId="2B5F42A6">
          <wp:simplePos x="0" y="0"/>
          <wp:positionH relativeFrom="column">
            <wp:posOffset>-568325</wp:posOffset>
          </wp:positionH>
          <wp:positionV relativeFrom="paragraph">
            <wp:posOffset>275590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003B60FB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48483D" w14:textId="2AC759A1" w:rsidR="005D201A" w:rsidRDefault="005D201A" w:rsidP="005D201A">
    <w:pPr>
      <w:pStyle w:val="Cabealho"/>
    </w:pPr>
  </w:p>
  <w:p w14:paraId="1CB43648" w14:textId="77777777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4208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6039D"/>
    <w:rsid w:val="00163329"/>
    <w:rsid w:val="00164FB1"/>
    <w:rsid w:val="00174562"/>
    <w:rsid w:val="001824FA"/>
    <w:rsid w:val="00185A53"/>
    <w:rsid w:val="0019659F"/>
    <w:rsid w:val="00196D42"/>
    <w:rsid w:val="001D0E10"/>
    <w:rsid w:val="00215BD4"/>
    <w:rsid w:val="00244B3B"/>
    <w:rsid w:val="002525D5"/>
    <w:rsid w:val="00256F9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32145C"/>
    <w:rsid w:val="0033057F"/>
    <w:rsid w:val="00331CE6"/>
    <w:rsid w:val="00344121"/>
    <w:rsid w:val="00371A77"/>
    <w:rsid w:val="00382681"/>
    <w:rsid w:val="00386260"/>
    <w:rsid w:val="00392B9B"/>
    <w:rsid w:val="00397C6E"/>
    <w:rsid w:val="003A65CB"/>
    <w:rsid w:val="003C7C57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500C9C"/>
    <w:rsid w:val="00512A02"/>
    <w:rsid w:val="005157EF"/>
    <w:rsid w:val="00516492"/>
    <w:rsid w:val="00540836"/>
    <w:rsid w:val="00563659"/>
    <w:rsid w:val="0056543E"/>
    <w:rsid w:val="005670F5"/>
    <w:rsid w:val="00572B71"/>
    <w:rsid w:val="00573F0C"/>
    <w:rsid w:val="00580E7D"/>
    <w:rsid w:val="00582E11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49EF"/>
    <w:rsid w:val="006274A2"/>
    <w:rsid w:val="00637676"/>
    <w:rsid w:val="0064227A"/>
    <w:rsid w:val="0064283E"/>
    <w:rsid w:val="0064418F"/>
    <w:rsid w:val="00676980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5A6A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F3177"/>
    <w:rsid w:val="008008DB"/>
    <w:rsid w:val="00805F21"/>
    <w:rsid w:val="00821BD1"/>
    <w:rsid w:val="0084714F"/>
    <w:rsid w:val="008515D4"/>
    <w:rsid w:val="008531AB"/>
    <w:rsid w:val="008567C3"/>
    <w:rsid w:val="008703A1"/>
    <w:rsid w:val="00872012"/>
    <w:rsid w:val="008753AB"/>
    <w:rsid w:val="00881110"/>
    <w:rsid w:val="00891EAB"/>
    <w:rsid w:val="008A1D31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48A9"/>
    <w:rsid w:val="009775D8"/>
    <w:rsid w:val="00977722"/>
    <w:rsid w:val="00983608"/>
    <w:rsid w:val="009A3A64"/>
    <w:rsid w:val="009A4F8B"/>
    <w:rsid w:val="009B294C"/>
    <w:rsid w:val="009D0084"/>
    <w:rsid w:val="00A0638A"/>
    <w:rsid w:val="00A07E5A"/>
    <w:rsid w:val="00A1455E"/>
    <w:rsid w:val="00A27534"/>
    <w:rsid w:val="00A36A2C"/>
    <w:rsid w:val="00A40B18"/>
    <w:rsid w:val="00A463BB"/>
    <w:rsid w:val="00A557A2"/>
    <w:rsid w:val="00A55C62"/>
    <w:rsid w:val="00A936C3"/>
    <w:rsid w:val="00A968D9"/>
    <w:rsid w:val="00AC15A0"/>
    <w:rsid w:val="00AC1CAA"/>
    <w:rsid w:val="00AC2A0B"/>
    <w:rsid w:val="00AD6678"/>
    <w:rsid w:val="00AE5CCA"/>
    <w:rsid w:val="00B02E16"/>
    <w:rsid w:val="00B07331"/>
    <w:rsid w:val="00B1021A"/>
    <w:rsid w:val="00B23687"/>
    <w:rsid w:val="00B52664"/>
    <w:rsid w:val="00B718C5"/>
    <w:rsid w:val="00B84584"/>
    <w:rsid w:val="00BA1A0A"/>
    <w:rsid w:val="00BB036F"/>
    <w:rsid w:val="00BB4063"/>
    <w:rsid w:val="00BB434A"/>
    <w:rsid w:val="00BB536F"/>
    <w:rsid w:val="00BF1940"/>
    <w:rsid w:val="00C11E73"/>
    <w:rsid w:val="00C171C4"/>
    <w:rsid w:val="00C24AB1"/>
    <w:rsid w:val="00C27574"/>
    <w:rsid w:val="00C334C3"/>
    <w:rsid w:val="00C50E0E"/>
    <w:rsid w:val="00C725E7"/>
    <w:rsid w:val="00C72B69"/>
    <w:rsid w:val="00C73FF9"/>
    <w:rsid w:val="00C831D3"/>
    <w:rsid w:val="00C93940"/>
    <w:rsid w:val="00C97D2B"/>
    <w:rsid w:val="00CA596C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5154B"/>
    <w:rsid w:val="00D547E9"/>
    <w:rsid w:val="00D56D5F"/>
    <w:rsid w:val="00D56DA0"/>
    <w:rsid w:val="00D807CB"/>
    <w:rsid w:val="00D87FBF"/>
    <w:rsid w:val="00D97ACC"/>
    <w:rsid w:val="00D97D7A"/>
    <w:rsid w:val="00DA0C35"/>
    <w:rsid w:val="00DD6EBA"/>
    <w:rsid w:val="00DE6661"/>
    <w:rsid w:val="00E02EAE"/>
    <w:rsid w:val="00E07489"/>
    <w:rsid w:val="00E15259"/>
    <w:rsid w:val="00E17B1E"/>
    <w:rsid w:val="00E37719"/>
    <w:rsid w:val="00E660E2"/>
    <w:rsid w:val="00E85723"/>
    <w:rsid w:val="00E858B8"/>
    <w:rsid w:val="00E85A6D"/>
    <w:rsid w:val="00E95731"/>
    <w:rsid w:val="00EA7AC9"/>
    <w:rsid w:val="00EB3137"/>
    <w:rsid w:val="00EB5729"/>
    <w:rsid w:val="00EC6CB8"/>
    <w:rsid w:val="00ED1CCE"/>
    <w:rsid w:val="00ED43C2"/>
    <w:rsid w:val="00EE5AD9"/>
    <w:rsid w:val="00EF725D"/>
    <w:rsid w:val="00F009F0"/>
    <w:rsid w:val="00F04A95"/>
    <w:rsid w:val="00F230A3"/>
    <w:rsid w:val="00F2573E"/>
    <w:rsid w:val="00F277C0"/>
    <w:rsid w:val="00F3168E"/>
    <w:rsid w:val="00F42772"/>
    <w:rsid w:val="00F54186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10</cp:revision>
  <cp:lastPrinted>2020-11-13T13:50:00Z</cp:lastPrinted>
  <dcterms:created xsi:type="dcterms:W3CDTF">2020-11-24T20:04:00Z</dcterms:created>
  <dcterms:modified xsi:type="dcterms:W3CDTF">2021-08-26T13:18:00Z</dcterms:modified>
</cp:coreProperties>
</file>