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51" w:rsidRPr="00ED43C2" w:rsidRDefault="005F4A51" w:rsidP="00ED43C2">
      <w:pPr>
        <w:spacing w:after="0" w:line="360" w:lineRule="auto"/>
        <w:ind w:right="8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ED43C2">
        <w:rPr>
          <w:rFonts w:ascii="Arial" w:hAnsi="Arial" w:cs="Arial"/>
          <w:b/>
          <w:sz w:val="24"/>
          <w:szCs w:val="24"/>
        </w:rPr>
        <w:t>ANEXO III</w:t>
      </w:r>
    </w:p>
    <w:p w:rsidR="008531AB" w:rsidRDefault="008531AB" w:rsidP="008531AB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9B53A0">
        <w:rPr>
          <w:rFonts w:ascii="Arial" w:hAnsi="Arial" w:cs="Arial"/>
          <w:b/>
          <w:sz w:val="24"/>
          <w:szCs w:val="24"/>
        </w:rPr>
        <w:t>EDITAL Nº 00</w:t>
      </w:r>
      <w:r w:rsidR="00F630CE">
        <w:rPr>
          <w:rFonts w:ascii="Arial" w:hAnsi="Arial" w:cs="Arial"/>
          <w:b/>
          <w:sz w:val="24"/>
          <w:szCs w:val="24"/>
        </w:rPr>
        <w:t>4</w:t>
      </w:r>
      <w:r w:rsidRPr="009B53A0">
        <w:rPr>
          <w:rFonts w:ascii="Arial" w:hAnsi="Arial" w:cs="Arial"/>
          <w:b/>
          <w:sz w:val="24"/>
          <w:szCs w:val="24"/>
        </w:rPr>
        <w:t>/20</w:t>
      </w:r>
      <w:r w:rsidR="00563659">
        <w:rPr>
          <w:rFonts w:ascii="Arial" w:hAnsi="Arial" w:cs="Arial"/>
          <w:b/>
          <w:sz w:val="24"/>
          <w:szCs w:val="24"/>
        </w:rPr>
        <w:t>21</w:t>
      </w:r>
      <w:r w:rsidR="00C725E7">
        <w:rPr>
          <w:rFonts w:ascii="Arial" w:hAnsi="Arial" w:cs="Arial"/>
          <w:b/>
          <w:sz w:val="24"/>
          <w:szCs w:val="24"/>
        </w:rPr>
        <w:t xml:space="preserve">-SECULT </w:t>
      </w:r>
      <w:r w:rsidRPr="009B53A0">
        <w:rPr>
          <w:rFonts w:ascii="Arial" w:hAnsi="Arial" w:cs="Arial"/>
          <w:b/>
          <w:sz w:val="24"/>
          <w:szCs w:val="24"/>
        </w:rPr>
        <w:t xml:space="preserve">- CULTURA E CIDADANIA </w:t>
      </w:r>
      <w:r w:rsidR="00F630CE">
        <w:rPr>
          <w:rFonts w:ascii="Arial" w:hAnsi="Arial" w:cs="Arial"/>
          <w:b/>
          <w:sz w:val="24"/>
          <w:szCs w:val="24"/>
        </w:rPr>
        <w:t>VALDIVINA ANGÉLICA DA SILVA</w:t>
      </w:r>
      <w:r w:rsidRPr="009B53A0">
        <w:rPr>
          <w:rFonts w:ascii="Arial" w:hAnsi="Arial" w:cs="Arial"/>
          <w:b/>
          <w:sz w:val="24"/>
          <w:szCs w:val="24"/>
        </w:rPr>
        <w:t xml:space="preserve"> – LEI ALDIR BLANC RONDON DO PARÁ</w:t>
      </w:r>
      <w:r w:rsidRPr="00AD78A8">
        <w:rPr>
          <w:rFonts w:ascii="Arial" w:eastAsia="Arial" w:hAnsi="Arial" w:cs="Arial"/>
          <w:sz w:val="24"/>
          <w:szCs w:val="24"/>
        </w:rPr>
        <w:t xml:space="preserve">.  </w:t>
      </w:r>
    </w:p>
    <w:p w:rsidR="00071C1D" w:rsidRPr="00ED43C2" w:rsidRDefault="00071C1D" w:rsidP="00ED43C2">
      <w:pPr>
        <w:spacing w:after="0" w:line="360" w:lineRule="auto"/>
        <w:ind w:left="20" w:right="80"/>
        <w:jc w:val="center"/>
        <w:rPr>
          <w:rFonts w:ascii="Arial" w:hAnsi="Arial" w:cs="Arial"/>
          <w:b/>
          <w:sz w:val="24"/>
          <w:szCs w:val="24"/>
        </w:rPr>
      </w:pPr>
    </w:p>
    <w:p w:rsidR="005F4A51" w:rsidRPr="00744D2E" w:rsidRDefault="005F4A51" w:rsidP="00ED43C2">
      <w:pPr>
        <w:spacing w:after="0" w:line="360" w:lineRule="auto"/>
        <w:ind w:left="20"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4D2E">
        <w:rPr>
          <w:rFonts w:ascii="Arial" w:hAnsi="Arial" w:cs="Arial"/>
          <w:b/>
          <w:sz w:val="24"/>
          <w:szCs w:val="24"/>
          <w:u w:val="single"/>
        </w:rPr>
        <w:t>FORMULÁRIO DE RECURSO</w:t>
      </w:r>
    </w:p>
    <w:p w:rsidR="005F4A51" w:rsidRPr="00ED43C2" w:rsidRDefault="005F4A51" w:rsidP="00ED43C2">
      <w:p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43C2">
        <w:rPr>
          <w:rFonts w:ascii="Arial" w:hAnsi="Arial" w:cs="Arial"/>
          <w:bCs/>
          <w:iCs/>
          <w:sz w:val="24"/>
          <w:szCs w:val="24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situação na etapa de Avaliação e Seleção da Proposta. </w:t>
      </w:r>
    </w:p>
    <w:p w:rsidR="006B02BD" w:rsidRPr="00ED43C2" w:rsidRDefault="006B02BD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A51" w:rsidRPr="00ED43C2" w:rsidRDefault="005F4A5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ETAPA DO RECURSO:</w:t>
      </w:r>
    </w:p>
    <w:tbl>
      <w:tblPr>
        <w:tblW w:w="9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04"/>
      </w:tblGrid>
      <w:tr w:rsidR="005F4A51" w:rsidRPr="00E86A13" w:rsidTr="00287241">
        <w:trPr>
          <w:jc w:val="center"/>
        </w:trPr>
        <w:tc>
          <w:tcPr>
            <w:tcW w:w="9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51" w:rsidRPr="00E86A13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A13">
              <w:rPr>
                <w:rFonts w:ascii="Arial" w:hAnsi="Arial" w:cs="Arial"/>
                <w:sz w:val="24"/>
                <w:szCs w:val="24"/>
              </w:rPr>
              <w:t xml:space="preserve">Número de Inscrição: </w:t>
            </w:r>
          </w:p>
        </w:tc>
      </w:tr>
      <w:tr w:rsidR="005F4A51" w:rsidRPr="00E86A13" w:rsidTr="00287241">
        <w:trPr>
          <w:jc w:val="center"/>
        </w:trPr>
        <w:tc>
          <w:tcPr>
            <w:tcW w:w="920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51" w:rsidRPr="00E86A13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A13">
              <w:rPr>
                <w:rFonts w:ascii="Arial" w:hAnsi="Arial" w:cs="Arial"/>
                <w:sz w:val="24"/>
                <w:szCs w:val="24"/>
              </w:rPr>
              <w:t>Nome do proponente:</w:t>
            </w:r>
          </w:p>
        </w:tc>
      </w:tr>
      <w:tr w:rsidR="005F4A51" w:rsidRPr="00E86A13" w:rsidTr="00287241">
        <w:trPr>
          <w:jc w:val="center"/>
        </w:trPr>
        <w:tc>
          <w:tcPr>
            <w:tcW w:w="920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51" w:rsidRPr="00E86A13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A13">
              <w:rPr>
                <w:rFonts w:ascii="Arial" w:hAnsi="Arial" w:cs="Arial"/>
                <w:sz w:val="24"/>
                <w:szCs w:val="24"/>
              </w:rPr>
              <w:t>Nome do projeto:</w:t>
            </w:r>
          </w:p>
        </w:tc>
      </w:tr>
      <w:tr w:rsidR="005F4A51" w:rsidRPr="00E86A13" w:rsidTr="00287241">
        <w:trPr>
          <w:trHeight w:val="229"/>
          <w:jc w:val="center"/>
        </w:trPr>
        <w:tc>
          <w:tcPr>
            <w:tcW w:w="920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51" w:rsidRPr="00E86A13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A13">
              <w:rPr>
                <w:rFonts w:ascii="Arial" w:hAnsi="Arial" w:cs="Arial"/>
                <w:sz w:val="24"/>
                <w:szCs w:val="24"/>
              </w:rPr>
              <w:t>Telefone de contato:</w:t>
            </w:r>
          </w:p>
        </w:tc>
      </w:tr>
      <w:tr w:rsidR="005F4A51" w:rsidRPr="00E86A13" w:rsidTr="00287241">
        <w:trPr>
          <w:trHeight w:val="194"/>
          <w:jc w:val="center"/>
        </w:trPr>
        <w:tc>
          <w:tcPr>
            <w:tcW w:w="920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A51" w:rsidRPr="00E86A13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A13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E86A13" w:rsidRPr="00E86A13" w:rsidRDefault="00E86A13" w:rsidP="00E86A13">
      <w:pPr>
        <w:spacing w:after="0"/>
        <w:rPr>
          <w:vanish/>
        </w:rPr>
      </w:pPr>
    </w:p>
    <w:tbl>
      <w:tblPr>
        <w:tblpPr w:leftFromText="180" w:rightFromText="180" w:vertAnchor="text" w:horzAnchor="margin" w:tblpY="1083"/>
        <w:tblOverlap w:val="never"/>
        <w:tblW w:w="93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46"/>
      </w:tblGrid>
      <w:tr w:rsidR="00287241" w:rsidRPr="00E86A13" w:rsidTr="007D0907">
        <w:trPr>
          <w:trHeight w:val="3278"/>
        </w:trPr>
        <w:tc>
          <w:tcPr>
            <w:tcW w:w="93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41" w:rsidRPr="00E86A13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241" w:rsidRPr="00E86A13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A1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87241" w:rsidRPr="00E86A13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A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87241" w:rsidRPr="00E86A13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A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87241" w:rsidRPr="00E86A13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A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87241" w:rsidRPr="00ED43C2" w:rsidRDefault="0028724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87241" w:rsidRPr="00ED43C2" w:rsidRDefault="0028724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Justificativa (descreva de forma objetiva o motivo do pedido de recurso)</w:t>
      </w:r>
    </w:p>
    <w:p w:rsidR="00287241" w:rsidRPr="008531AB" w:rsidRDefault="00287241" w:rsidP="00ED43C2">
      <w:pPr>
        <w:spacing w:after="0"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5F4A51" w:rsidRPr="00ED43C2" w:rsidRDefault="005F4A5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F4A51" w:rsidRPr="00ED43C2" w:rsidRDefault="005F4A5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 </w:t>
      </w:r>
    </w:p>
    <w:p w:rsidR="008531AB" w:rsidRDefault="008531AB" w:rsidP="008531AB">
      <w:pPr>
        <w:tabs>
          <w:tab w:val="left" w:pos="9900"/>
        </w:tabs>
        <w:spacing w:after="0" w:line="276" w:lineRule="auto"/>
        <w:ind w:rightChars="136" w:right="2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Rondon do Pará/PA</w:t>
      </w:r>
      <w:r w:rsidR="0016039D" w:rsidRPr="00ED43C2">
        <w:rPr>
          <w:rFonts w:ascii="Arial" w:hAnsi="Arial" w:cs="Arial"/>
          <w:b/>
          <w:sz w:val="24"/>
          <w:szCs w:val="24"/>
        </w:rPr>
        <w:t>,</w:t>
      </w:r>
      <w:r w:rsidR="005F4A51" w:rsidRPr="00ED43C2">
        <w:rPr>
          <w:rFonts w:ascii="Arial" w:hAnsi="Arial" w:cs="Arial"/>
          <w:b/>
          <w:sz w:val="24"/>
          <w:szCs w:val="24"/>
        </w:rPr>
        <w:t xml:space="preserve"> _____ de __________________de</w:t>
      </w:r>
      <w:r w:rsidR="00F54186">
        <w:rPr>
          <w:rFonts w:ascii="Arial" w:hAnsi="Arial" w:cs="Arial"/>
          <w:b/>
          <w:sz w:val="24"/>
          <w:szCs w:val="24"/>
        </w:rPr>
        <w:t xml:space="preserve"> 2021.</w:t>
      </w:r>
    </w:p>
    <w:p w:rsidR="008531AB" w:rsidRDefault="008531AB" w:rsidP="008531AB">
      <w:pPr>
        <w:tabs>
          <w:tab w:val="left" w:pos="9900"/>
        </w:tabs>
        <w:spacing w:after="0" w:line="276" w:lineRule="auto"/>
        <w:ind w:rightChars="136" w:right="299"/>
        <w:jc w:val="center"/>
        <w:rPr>
          <w:rFonts w:ascii="Arial" w:hAnsi="Arial" w:cs="Arial"/>
          <w:b/>
          <w:sz w:val="24"/>
          <w:szCs w:val="24"/>
        </w:rPr>
      </w:pPr>
    </w:p>
    <w:p w:rsidR="005F4A51" w:rsidRPr="00ED43C2" w:rsidRDefault="005F4A51" w:rsidP="008531AB">
      <w:pPr>
        <w:tabs>
          <w:tab w:val="left" w:pos="9900"/>
        </w:tabs>
        <w:spacing w:after="0" w:line="276" w:lineRule="auto"/>
        <w:ind w:rightChars="136" w:right="299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:rsidR="000F622E" w:rsidRPr="00ED43C2" w:rsidRDefault="005F4A51" w:rsidP="006249EF">
      <w:pPr>
        <w:tabs>
          <w:tab w:val="left" w:pos="9900"/>
        </w:tabs>
        <w:spacing w:after="0" w:line="240" w:lineRule="auto"/>
        <w:ind w:rightChars="136" w:right="299"/>
        <w:jc w:val="center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Nome e assinatura do Coordenador do Projeto (Pessoa Física ou Jurídica)</w:t>
      </w:r>
    </w:p>
    <w:sectPr w:rsidR="000F622E" w:rsidRPr="00ED43C2" w:rsidSect="00853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CA" w:rsidRDefault="00E24ECA">
      <w:pPr>
        <w:spacing w:after="0" w:line="240" w:lineRule="auto"/>
      </w:pPr>
      <w:r>
        <w:separator/>
      </w:r>
    </w:p>
  </w:endnote>
  <w:endnote w:type="continuationSeparator" w:id="0">
    <w:p w:rsidR="00E24ECA" w:rsidRDefault="00E2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C9" w:rsidRDefault="00726AC9">
    <w:pPr>
      <w:ind w:left="117"/>
      <w:outlineLvl w:val="0"/>
      <w:rPr>
        <w:b/>
      </w:rPr>
    </w:pPr>
  </w:p>
  <w:p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CA" w:rsidRDefault="00E24ECA">
      <w:pPr>
        <w:spacing w:after="0" w:line="240" w:lineRule="auto"/>
      </w:pPr>
      <w:r>
        <w:separator/>
      </w:r>
    </w:p>
  </w:footnote>
  <w:footnote w:type="continuationSeparator" w:id="0">
    <w:p w:rsidR="00E24ECA" w:rsidRDefault="00E2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1A" w:rsidRDefault="009427CE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275590</wp:posOffset>
          </wp:positionV>
          <wp:extent cx="1120775" cy="349250"/>
          <wp:effectExtent l="0" t="0" r="3175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547370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01A" w:rsidRDefault="005D201A" w:rsidP="005D201A">
    <w:pPr>
      <w:pStyle w:val="Cabealho"/>
    </w:pPr>
  </w:p>
  <w:p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69"/>
    <w:rsid w:val="0001012F"/>
    <w:rsid w:val="0001511A"/>
    <w:rsid w:val="00022AC9"/>
    <w:rsid w:val="000331A2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4562"/>
    <w:rsid w:val="001824FA"/>
    <w:rsid w:val="00185A53"/>
    <w:rsid w:val="0019659F"/>
    <w:rsid w:val="00196D42"/>
    <w:rsid w:val="001D0E10"/>
    <w:rsid w:val="00215BD4"/>
    <w:rsid w:val="00244B3B"/>
    <w:rsid w:val="002525D5"/>
    <w:rsid w:val="00256F9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410609"/>
    <w:rsid w:val="00426403"/>
    <w:rsid w:val="004329F4"/>
    <w:rsid w:val="00453325"/>
    <w:rsid w:val="0045535C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500C9C"/>
    <w:rsid w:val="00512A02"/>
    <w:rsid w:val="005157EF"/>
    <w:rsid w:val="00516492"/>
    <w:rsid w:val="00540836"/>
    <w:rsid w:val="00563659"/>
    <w:rsid w:val="0056543E"/>
    <w:rsid w:val="005670F5"/>
    <w:rsid w:val="00572B71"/>
    <w:rsid w:val="00573F0C"/>
    <w:rsid w:val="00580E7D"/>
    <w:rsid w:val="00582E11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49EF"/>
    <w:rsid w:val="006274A2"/>
    <w:rsid w:val="00637676"/>
    <w:rsid w:val="0064227A"/>
    <w:rsid w:val="0064283E"/>
    <w:rsid w:val="0064418F"/>
    <w:rsid w:val="00676980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5A6A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05F21"/>
    <w:rsid w:val="00821BD1"/>
    <w:rsid w:val="0084714F"/>
    <w:rsid w:val="008515D4"/>
    <w:rsid w:val="008531AB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27CE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638A"/>
    <w:rsid w:val="00A07E5A"/>
    <w:rsid w:val="00A1455E"/>
    <w:rsid w:val="00A27534"/>
    <w:rsid w:val="00A36A2C"/>
    <w:rsid w:val="00A40B18"/>
    <w:rsid w:val="00A463BB"/>
    <w:rsid w:val="00A557A2"/>
    <w:rsid w:val="00A55C62"/>
    <w:rsid w:val="00A936C3"/>
    <w:rsid w:val="00A968D9"/>
    <w:rsid w:val="00AC15A0"/>
    <w:rsid w:val="00AC1CAA"/>
    <w:rsid w:val="00AC2A0B"/>
    <w:rsid w:val="00AD6678"/>
    <w:rsid w:val="00AE5CCA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F1940"/>
    <w:rsid w:val="00C11E73"/>
    <w:rsid w:val="00C171C4"/>
    <w:rsid w:val="00C24AB1"/>
    <w:rsid w:val="00C27574"/>
    <w:rsid w:val="00C334C3"/>
    <w:rsid w:val="00C50E0E"/>
    <w:rsid w:val="00C725E7"/>
    <w:rsid w:val="00C72B69"/>
    <w:rsid w:val="00C73FF9"/>
    <w:rsid w:val="00C831D3"/>
    <w:rsid w:val="00C93940"/>
    <w:rsid w:val="00C97D2B"/>
    <w:rsid w:val="00CA596C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6661"/>
    <w:rsid w:val="00E02EAE"/>
    <w:rsid w:val="00E07489"/>
    <w:rsid w:val="00E15259"/>
    <w:rsid w:val="00E17B1E"/>
    <w:rsid w:val="00E24ECA"/>
    <w:rsid w:val="00E37719"/>
    <w:rsid w:val="00E660E2"/>
    <w:rsid w:val="00E85723"/>
    <w:rsid w:val="00E858B8"/>
    <w:rsid w:val="00E85A6D"/>
    <w:rsid w:val="00E86A13"/>
    <w:rsid w:val="00E95731"/>
    <w:rsid w:val="00EA7AC9"/>
    <w:rsid w:val="00EB3137"/>
    <w:rsid w:val="00EB5729"/>
    <w:rsid w:val="00EC6CB8"/>
    <w:rsid w:val="00ED1CCE"/>
    <w:rsid w:val="00ED43C2"/>
    <w:rsid w:val="00EE3E0A"/>
    <w:rsid w:val="00EE5AD9"/>
    <w:rsid w:val="00EF725D"/>
    <w:rsid w:val="00F009F0"/>
    <w:rsid w:val="00F04A95"/>
    <w:rsid w:val="00F230A3"/>
    <w:rsid w:val="00F2573E"/>
    <w:rsid w:val="00F277C0"/>
    <w:rsid w:val="00F3168E"/>
    <w:rsid w:val="00F42772"/>
    <w:rsid w:val="00F54186"/>
    <w:rsid w:val="00F630CE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uiPriority w:val="99"/>
    <w:unhideWhenUsed/>
    <w:rsid w:val="000778DE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uiPriority w:val="99"/>
    <w:semiHidden/>
    <w:unhideWhenUsed/>
    <w:rsid w:val="008E19A1"/>
    <w:rPr>
      <w:color w:val="954F72"/>
      <w:u w:val="single"/>
    </w:rPr>
  </w:style>
  <w:style w:type="character" w:customStyle="1" w:styleId="Ttulo1Char">
    <w:name w:val="Título 1 Char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uiPriority w:val="99"/>
    <w:unhideWhenUsed/>
    <w:rsid w:val="000778DE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uiPriority w:val="99"/>
    <w:semiHidden/>
    <w:unhideWhenUsed/>
    <w:rsid w:val="008E19A1"/>
    <w:rPr>
      <w:color w:val="954F72"/>
      <w:u w:val="single"/>
    </w:rPr>
  </w:style>
  <w:style w:type="character" w:customStyle="1" w:styleId="Ttulo1Char">
    <w:name w:val="Título 1 Char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DeodoroCR2</cp:lastModifiedBy>
  <cp:revision>2</cp:revision>
  <cp:lastPrinted>2020-11-13T13:50:00Z</cp:lastPrinted>
  <dcterms:created xsi:type="dcterms:W3CDTF">2021-11-29T17:16:00Z</dcterms:created>
  <dcterms:modified xsi:type="dcterms:W3CDTF">2021-11-29T17:16:00Z</dcterms:modified>
</cp:coreProperties>
</file>